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3396" w14:textId="77777777" w:rsidR="008C0049" w:rsidRPr="00E5206A" w:rsidRDefault="008C0049">
      <w:pPr>
        <w:rPr>
          <w:rFonts w:asciiTheme="majorBidi" w:hAnsiTheme="majorBidi" w:cstheme="majorBidi"/>
          <w:sz w:val="24"/>
          <w:szCs w:val="24"/>
          <w:lang w:val="sv-SE"/>
        </w:rPr>
      </w:pPr>
    </w:p>
    <w:p w14:paraId="2E70C72D" w14:textId="77777777" w:rsidR="001D5C4C" w:rsidRPr="00E5206A" w:rsidRDefault="001D5C4C" w:rsidP="001D5C4C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/>
          <w:sz w:val="24"/>
          <w:szCs w:val="24"/>
        </w:rPr>
        <w:t>CURRICULUM VITAE</w:t>
      </w:r>
      <w:r w:rsidR="00910B36" w:rsidRPr="00E5206A">
        <w:rPr>
          <w:rFonts w:asciiTheme="majorBidi" w:eastAsia="Times New Roman" w:hAnsiTheme="majorBidi" w:cstheme="majorBidi"/>
          <w:b/>
          <w:sz w:val="24"/>
          <w:szCs w:val="24"/>
        </w:rPr>
        <w:t xml:space="preserve">      </w:t>
      </w:r>
    </w:p>
    <w:p w14:paraId="3795E057" w14:textId="77777777" w:rsidR="001D5C4C" w:rsidRPr="00E5206A" w:rsidRDefault="001D5C4C" w:rsidP="001D5C4C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0BCC3F07" w14:textId="3021EFF0" w:rsidR="001D5C4C" w:rsidRPr="00E5206A" w:rsidRDefault="001D5C4C" w:rsidP="001D5C4C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/>
          <w:sz w:val="24"/>
          <w:szCs w:val="24"/>
        </w:rPr>
        <w:t>Arne Lunde</w:t>
      </w:r>
    </w:p>
    <w:p w14:paraId="670C12EF" w14:textId="77777777" w:rsidR="00CA0F62" w:rsidRPr="00E5206A" w:rsidRDefault="00CA0F62" w:rsidP="001D5C4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0154C8FC" w14:textId="77777777" w:rsidR="00E75654" w:rsidRPr="00E5206A" w:rsidRDefault="00E75654" w:rsidP="001D5C4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>Department of European Languages and Transcultural Studies (ELTS)</w:t>
      </w:r>
      <w:r w:rsidR="001D5C4C" w:rsidRPr="00E5206A">
        <w:rPr>
          <w:rFonts w:asciiTheme="majorBidi" w:eastAsia="Times New Roman" w:hAnsiTheme="majorBidi" w:cstheme="majorBidi"/>
          <w:sz w:val="24"/>
          <w:szCs w:val="24"/>
        </w:rPr>
        <w:tab/>
      </w:r>
      <w:r w:rsidR="001D5C4C" w:rsidRPr="00E5206A">
        <w:rPr>
          <w:rFonts w:asciiTheme="majorBidi" w:eastAsia="Times New Roman" w:hAnsiTheme="majorBidi" w:cstheme="majorBidi"/>
          <w:sz w:val="24"/>
          <w:szCs w:val="24"/>
        </w:rPr>
        <w:tab/>
      </w:r>
      <w:r w:rsidR="001D5C4C" w:rsidRPr="00E5206A">
        <w:rPr>
          <w:rFonts w:asciiTheme="majorBidi" w:eastAsia="Times New Roman" w:hAnsiTheme="majorBidi" w:cstheme="majorBidi"/>
          <w:sz w:val="24"/>
          <w:szCs w:val="24"/>
        </w:rPr>
        <w:tab/>
      </w:r>
      <w:r w:rsidR="001D5C4C" w:rsidRPr="00E5206A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523B20DD" w14:textId="7B72E1FE" w:rsidR="001D5C4C" w:rsidRPr="00E5206A" w:rsidRDefault="001D5C4C" w:rsidP="001D5C4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>E-mail: lunde@humnet.ucla.edu</w:t>
      </w:r>
    </w:p>
    <w:p w14:paraId="416899FF" w14:textId="2CAF1AD4" w:rsidR="001D5C4C" w:rsidRPr="00E5206A" w:rsidRDefault="001D5C4C" w:rsidP="001D5C4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>University of California, Los Angeles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ab/>
      </w:r>
      <w:r w:rsidRPr="00E5206A">
        <w:rPr>
          <w:rFonts w:asciiTheme="majorBidi" w:eastAsia="Times New Roman" w:hAnsiTheme="majorBidi" w:cstheme="majorBidi"/>
          <w:sz w:val="24"/>
          <w:szCs w:val="24"/>
        </w:rPr>
        <w:tab/>
      </w:r>
      <w:r w:rsidRPr="00E5206A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64E8B210" w14:textId="77777777" w:rsidR="001D5C4C" w:rsidRPr="00E5206A" w:rsidRDefault="001D5C4C" w:rsidP="001D5C4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212 Royce Hall, Box 951539 </w:t>
      </w:r>
    </w:p>
    <w:p w14:paraId="77553296" w14:textId="3A2CD686" w:rsidR="00CA0F62" w:rsidRDefault="001D5C4C" w:rsidP="00CA0F62">
      <w:pPr>
        <w:pBdr>
          <w:bottom w:val="single" w:sz="12" w:space="1" w:color="auto"/>
        </w:pBd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>Los Angeles, CA 90095-153</w:t>
      </w:r>
      <w:r w:rsidR="00E5206A">
        <w:rPr>
          <w:rFonts w:asciiTheme="majorBidi" w:eastAsia="Times New Roman" w:hAnsiTheme="majorBidi" w:cstheme="majorBidi"/>
          <w:sz w:val="24"/>
          <w:szCs w:val="24"/>
        </w:rPr>
        <w:t>9</w:t>
      </w:r>
    </w:p>
    <w:p w14:paraId="652EAF4A" w14:textId="4B079734" w:rsidR="00CA0F62" w:rsidRDefault="00CA0F62" w:rsidP="00CA0F62">
      <w:pPr>
        <w:pBdr>
          <w:bottom w:val="single" w:sz="12" w:space="1" w:color="auto"/>
        </w:pBd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2125F024" w14:textId="77777777" w:rsidR="00CA0F62" w:rsidRDefault="00CA0F62" w:rsidP="001D5C4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2A4D34A" w14:textId="1A82A5F9" w:rsidR="001D5C4C" w:rsidRPr="00E5206A" w:rsidRDefault="001D5C4C" w:rsidP="001D5C4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/>
          <w:sz w:val="24"/>
          <w:szCs w:val="24"/>
        </w:rPr>
        <w:t>EMPLOYMENT</w:t>
      </w:r>
    </w:p>
    <w:p w14:paraId="184AA73C" w14:textId="77777777" w:rsidR="001D5C4C" w:rsidRPr="00E5206A" w:rsidRDefault="001D5C4C" w:rsidP="001D5C4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02FE6B1D" w14:textId="77777777" w:rsidR="001D5C4C" w:rsidRPr="00E5206A" w:rsidRDefault="001D5C4C" w:rsidP="001D5C4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/>
          <w:sz w:val="24"/>
          <w:szCs w:val="24"/>
        </w:rPr>
        <w:t>University of California at Los Angeles</w:t>
      </w:r>
    </w:p>
    <w:p w14:paraId="7F7CA012" w14:textId="179D55D3" w:rsidR="00713594" w:rsidRPr="00E5206A" w:rsidRDefault="00713594" w:rsidP="00E7565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>Associate Professor, Department of European Languages and Transcultural Studies (ELTS), 2020 - present</w:t>
      </w:r>
    </w:p>
    <w:p w14:paraId="01C0693F" w14:textId="37F2FA64" w:rsidR="00E75654" w:rsidRPr="00E5206A" w:rsidRDefault="00E75654" w:rsidP="00E7565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>Associate Professor, Scandinavian Section</w:t>
      </w:r>
      <w:r w:rsidR="00713594" w:rsidRPr="00E5206A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>2012</w:t>
      </w:r>
      <w:r w:rsidR="00713594" w:rsidRPr="00E5206A">
        <w:rPr>
          <w:rFonts w:asciiTheme="majorBidi" w:eastAsia="Times New Roman" w:hAnsiTheme="majorBidi" w:cstheme="majorBidi"/>
          <w:sz w:val="24"/>
          <w:szCs w:val="24"/>
        </w:rPr>
        <w:t>-2020</w:t>
      </w:r>
    </w:p>
    <w:p w14:paraId="4D923A60" w14:textId="73E0F5B0" w:rsidR="00E75654" w:rsidRPr="00E5206A" w:rsidRDefault="00E75654" w:rsidP="00E7565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>Assistant Professor, Scandinavian Section</w:t>
      </w:r>
      <w:r w:rsidR="00713594" w:rsidRPr="00E5206A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>2007</w:t>
      </w:r>
      <w:r w:rsidR="00713594" w:rsidRPr="00E5206A">
        <w:rPr>
          <w:rFonts w:asciiTheme="majorBidi" w:eastAsia="Times New Roman" w:hAnsiTheme="majorBidi" w:cstheme="majorBidi"/>
          <w:sz w:val="24"/>
          <w:szCs w:val="24"/>
        </w:rPr>
        <w:t>-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>2012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48B6D947" w14:textId="76275A03" w:rsidR="001D5C4C" w:rsidRPr="00E5206A" w:rsidRDefault="001D5C4C" w:rsidP="00E7565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Affiliate Associate Professor, Cinema and Media Studies, </w:t>
      </w:r>
      <w:r w:rsidR="00E75654" w:rsidRPr="00E5206A">
        <w:rPr>
          <w:rFonts w:asciiTheme="majorBidi" w:eastAsia="Times New Roman" w:hAnsiTheme="majorBidi" w:cstheme="majorBidi"/>
          <w:sz w:val="24"/>
          <w:szCs w:val="24"/>
        </w:rPr>
        <w:t xml:space="preserve">TFT, 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>2014 - present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29BA65AA" w14:textId="77777777" w:rsidR="001D5C4C" w:rsidRPr="00E5206A" w:rsidRDefault="001D5C4C" w:rsidP="001D5C4C">
      <w:pPr>
        <w:spacing w:after="0" w:line="240" w:lineRule="auto"/>
        <w:ind w:left="1440" w:hanging="1440"/>
        <w:rPr>
          <w:rFonts w:asciiTheme="majorBidi" w:eastAsia="Times New Roman" w:hAnsiTheme="majorBidi" w:cstheme="majorBidi"/>
          <w:sz w:val="24"/>
          <w:szCs w:val="24"/>
        </w:rPr>
      </w:pPr>
    </w:p>
    <w:p w14:paraId="6EDB01AC" w14:textId="77777777" w:rsidR="001D5C4C" w:rsidRPr="00E5206A" w:rsidRDefault="001D5C4C" w:rsidP="001D5C4C">
      <w:pPr>
        <w:spacing w:after="0" w:line="240" w:lineRule="auto"/>
        <w:ind w:left="1440" w:hanging="1440"/>
        <w:rPr>
          <w:rFonts w:asciiTheme="majorBidi" w:eastAsia="Times New Roman" w:hAnsiTheme="majorBidi" w:cstheme="majorBidi"/>
          <w:b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/>
          <w:sz w:val="24"/>
          <w:szCs w:val="24"/>
        </w:rPr>
        <w:t xml:space="preserve">University of Minnesota, Twin Cities </w:t>
      </w:r>
    </w:p>
    <w:p w14:paraId="62DC184C" w14:textId="77777777" w:rsidR="001D5C4C" w:rsidRPr="00E5206A" w:rsidRDefault="001D5C4C" w:rsidP="001D5C4C">
      <w:pPr>
        <w:spacing w:after="0" w:line="240" w:lineRule="auto"/>
        <w:ind w:left="1440" w:hanging="1440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>Lecturer, Department of German, Scandinavian and Dutch, 2005 – 2007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309CFC58" w14:textId="77777777" w:rsidR="001D5C4C" w:rsidRPr="00E5206A" w:rsidRDefault="001D5C4C" w:rsidP="001D5C4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189828E" w14:textId="77777777" w:rsidR="001D5C4C" w:rsidRPr="00E5206A" w:rsidRDefault="001D5C4C" w:rsidP="001D5C4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/>
          <w:sz w:val="24"/>
          <w:szCs w:val="24"/>
        </w:rPr>
        <w:t>University of California at Berkeley</w:t>
      </w:r>
    </w:p>
    <w:p w14:paraId="6362391B" w14:textId="77777777" w:rsidR="001D5C4C" w:rsidRPr="00E5206A" w:rsidRDefault="001D5C4C" w:rsidP="001D5C4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Lecturer, Department of Scandinavian, 2004-2005  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4A35B180" w14:textId="77777777" w:rsidR="001D5C4C" w:rsidRPr="00E5206A" w:rsidRDefault="001D5C4C" w:rsidP="001D5C4C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>Postdoctoral Faculty Fellow, 2003-2004</w:t>
      </w:r>
      <w:r w:rsidRPr="00E5206A">
        <w:rPr>
          <w:rFonts w:asciiTheme="majorBidi" w:eastAsia="Times New Roman" w:hAnsiTheme="majorBidi" w:cstheme="majorBidi"/>
          <w:b/>
          <w:sz w:val="24"/>
          <w:szCs w:val="24"/>
        </w:rPr>
        <w:t xml:space="preserve">  </w:t>
      </w:r>
      <w:r w:rsidRPr="00E5206A">
        <w:rPr>
          <w:rFonts w:asciiTheme="majorBidi" w:eastAsia="Times New Roman" w:hAnsiTheme="majorBidi" w:cstheme="majorBidi"/>
          <w:b/>
          <w:sz w:val="24"/>
          <w:szCs w:val="24"/>
        </w:rPr>
        <w:tab/>
      </w:r>
    </w:p>
    <w:p w14:paraId="08E75C89" w14:textId="77777777" w:rsidR="001D5C4C" w:rsidRPr="00E5206A" w:rsidRDefault="001D5C4C" w:rsidP="001D5C4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Graduate Student Instructor, 1998-2002 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2ED5AFDD" w14:textId="77777777" w:rsidR="001D5C4C" w:rsidRPr="00E5206A" w:rsidRDefault="001D5C4C" w:rsidP="001D5C4C">
      <w:pPr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</w:p>
    <w:p w14:paraId="56C87EAF" w14:textId="77777777" w:rsidR="001D5C4C" w:rsidRPr="00E5206A" w:rsidRDefault="001D5C4C" w:rsidP="001D5C4C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/>
          <w:sz w:val="24"/>
          <w:szCs w:val="24"/>
        </w:rPr>
        <w:t>University of Washington, Seattle</w:t>
      </w:r>
    </w:p>
    <w:p w14:paraId="64B0F1C3" w14:textId="77777777" w:rsidR="001D5C4C" w:rsidRPr="00E5206A" w:rsidRDefault="001D5C4C" w:rsidP="001D5C4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>Visiting Lecturer, Department of Scandinavian Studies, Summer 2005</w:t>
      </w:r>
    </w:p>
    <w:p w14:paraId="7337BF25" w14:textId="77777777" w:rsidR="001D5C4C" w:rsidRPr="00E5206A" w:rsidRDefault="001D5C4C" w:rsidP="001D5C4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Teaching Assistant, Department of Scandinavian Studies, 1996-1998 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ab/>
        <w:t xml:space="preserve"> </w:t>
      </w:r>
    </w:p>
    <w:p w14:paraId="3CACF191" w14:textId="77777777" w:rsidR="001D5C4C" w:rsidRPr="00E5206A" w:rsidRDefault="001D5C4C" w:rsidP="001D5C4C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1BC1CB8" w14:textId="77777777" w:rsidR="001D5C4C" w:rsidRPr="00E5206A" w:rsidRDefault="001D5C4C" w:rsidP="001D5C4C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38A69EE7" w14:textId="77777777" w:rsidR="001D5C4C" w:rsidRPr="00E5206A" w:rsidRDefault="001D5C4C" w:rsidP="001D5C4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/>
          <w:sz w:val="24"/>
          <w:szCs w:val="24"/>
        </w:rPr>
        <w:t>EDUCATION</w:t>
      </w:r>
      <w:r w:rsidRPr="00E5206A">
        <w:rPr>
          <w:rFonts w:asciiTheme="majorBidi" w:eastAsia="Times New Roman" w:hAnsiTheme="majorBidi" w:cstheme="majorBidi"/>
          <w:b/>
          <w:i/>
          <w:sz w:val="24"/>
          <w:szCs w:val="24"/>
        </w:rPr>
        <w:t>:</w:t>
      </w:r>
    </w:p>
    <w:p w14:paraId="7D1E0D82" w14:textId="77777777" w:rsidR="00674C4C" w:rsidRPr="00E5206A" w:rsidRDefault="00674C4C" w:rsidP="001D5C4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65C0F633" w14:textId="65C22420" w:rsidR="001D5C4C" w:rsidRPr="00E5206A" w:rsidRDefault="001D5C4C" w:rsidP="001D5C4C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>Ph.D., University of California, Berkeley</w:t>
      </w:r>
      <w:r w:rsidR="00713594" w:rsidRPr="00E5206A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>2003.</w:t>
      </w:r>
    </w:p>
    <w:p w14:paraId="56D18440" w14:textId="06BEE065" w:rsidR="001D5C4C" w:rsidRPr="00E5206A" w:rsidRDefault="001D5C4C" w:rsidP="001D5C4C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>M.A., University of Washington, Seattle</w:t>
      </w:r>
      <w:r w:rsidR="00713594" w:rsidRPr="00E5206A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 xml:space="preserve">1998. </w:t>
      </w: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ab/>
      </w:r>
    </w:p>
    <w:p w14:paraId="6C271595" w14:textId="7402E1D1" w:rsidR="001D5C4C" w:rsidRPr="00E5206A" w:rsidRDefault="001D5C4C" w:rsidP="00713594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>Oslo Year Program, University of Oslo, Norway</w:t>
      </w:r>
      <w:r w:rsidR="00713594" w:rsidRPr="00E5206A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>1995-1996.</w:t>
      </w:r>
    </w:p>
    <w:p w14:paraId="22DD0EFB" w14:textId="14412790" w:rsidR="001D5C4C" w:rsidRPr="00E5206A" w:rsidRDefault="001D5C4C" w:rsidP="001D5C4C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>B.A. University of Washington, Seattle</w:t>
      </w:r>
      <w:r w:rsidR="00713594" w:rsidRPr="00E5206A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 xml:space="preserve">1989. </w:t>
      </w: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ab/>
      </w:r>
    </w:p>
    <w:p w14:paraId="15946A2F" w14:textId="77777777" w:rsidR="001D5C4C" w:rsidRPr="00E5206A" w:rsidRDefault="001D5C4C" w:rsidP="001D5C4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79BA4CFC" w14:textId="2E8519B4" w:rsidR="00517544" w:rsidRDefault="00517544" w:rsidP="001D5C4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4337CB02" w14:textId="4E73E38B" w:rsidR="00CA0F62" w:rsidRDefault="00CA0F62" w:rsidP="001D5C4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4EED20D7" w14:textId="77777777" w:rsidR="00CA0F62" w:rsidRPr="00E5206A" w:rsidRDefault="00CA0F62" w:rsidP="001D5C4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B285D6C" w14:textId="77777777" w:rsidR="00517544" w:rsidRPr="00E5206A" w:rsidRDefault="00517544" w:rsidP="001D5C4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5694FE6E" w14:textId="77777777" w:rsidR="001D5C4C" w:rsidRPr="00E5206A" w:rsidRDefault="001D5C4C" w:rsidP="001D5C4C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PUBLICATIONS</w:t>
      </w:r>
    </w:p>
    <w:p w14:paraId="2CF1A817" w14:textId="77777777" w:rsidR="001D5C4C" w:rsidRPr="00E5206A" w:rsidRDefault="001D5C4C" w:rsidP="001D5C4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4DCA43EF" w14:textId="77777777" w:rsidR="001D5C4C" w:rsidRPr="00E5206A" w:rsidRDefault="001D5C4C" w:rsidP="001D5C4C">
      <w:pPr>
        <w:spacing w:after="12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/>
          <w:sz w:val="24"/>
          <w:szCs w:val="24"/>
        </w:rPr>
        <w:t>Books</w:t>
      </w:r>
    </w:p>
    <w:p w14:paraId="639D0FE6" w14:textId="7A48438F" w:rsidR="000A70F9" w:rsidRPr="00E5206A" w:rsidRDefault="000A70F9" w:rsidP="001D5C4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i/>
          <w:sz w:val="24"/>
          <w:szCs w:val="24"/>
        </w:rPr>
        <w:t>Nordic Film Cultures and Cinemas of Elsewhere.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 Co-edited with Anna </w:t>
      </w:r>
      <w:proofErr w:type="spellStart"/>
      <w:r w:rsidRPr="00E5206A">
        <w:rPr>
          <w:rFonts w:asciiTheme="majorBidi" w:eastAsia="Times New Roman" w:hAnsiTheme="majorBidi" w:cstheme="majorBidi"/>
          <w:sz w:val="24"/>
          <w:szCs w:val="24"/>
        </w:rPr>
        <w:t>Westerstahl</w:t>
      </w:r>
      <w:proofErr w:type="spellEnd"/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5206A">
        <w:rPr>
          <w:rFonts w:asciiTheme="majorBidi" w:eastAsia="Times New Roman" w:hAnsiTheme="majorBidi" w:cstheme="majorBidi"/>
          <w:sz w:val="24"/>
          <w:szCs w:val="24"/>
        </w:rPr>
        <w:t>Stenport</w:t>
      </w:r>
      <w:proofErr w:type="spellEnd"/>
      <w:r w:rsidRPr="00E5206A">
        <w:rPr>
          <w:rFonts w:asciiTheme="majorBidi" w:eastAsia="Times New Roman" w:hAnsiTheme="majorBidi" w:cstheme="majorBidi"/>
          <w:sz w:val="24"/>
          <w:szCs w:val="24"/>
        </w:rPr>
        <w:t>. Edinburgh: Edinburgh University Press</w:t>
      </w:r>
      <w:r w:rsidR="002A198B" w:rsidRPr="00E5206A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>2019.</w:t>
      </w:r>
    </w:p>
    <w:p w14:paraId="1B77CFDC" w14:textId="77777777" w:rsidR="000A70F9" w:rsidRPr="00E5206A" w:rsidRDefault="000A70F9" w:rsidP="001D5C4C">
      <w:pPr>
        <w:spacing w:after="0" w:line="240" w:lineRule="auto"/>
        <w:rPr>
          <w:rFonts w:asciiTheme="majorBidi" w:eastAsia="Times New Roman" w:hAnsiTheme="majorBidi" w:cstheme="majorBidi"/>
          <w:i/>
          <w:sz w:val="24"/>
          <w:szCs w:val="24"/>
        </w:rPr>
      </w:pPr>
    </w:p>
    <w:p w14:paraId="5E6DF493" w14:textId="77777777" w:rsidR="001D5C4C" w:rsidRPr="00E5206A" w:rsidRDefault="001D5C4C" w:rsidP="001D5C4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i/>
          <w:sz w:val="24"/>
          <w:szCs w:val="24"/>
        </w:rPr>
        <w:t>Nordic Exposures: Scandinavian Identities in Classical Hollywood Cinema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>. Seattle: University of Washington</w:t>
      </w:r>
      <w:r w:rsidR="00984336" w:rsidRPr="00E5206A">
        <w:rPr>
          <w:rFonts w:asciiTheme="majorBidi" w:eastAsia="Times New Roman" w:hAnsiTheme="majorBidi" w:cstheme="majorBidi"/>
          <w:sz w:val="24"/>
          <w:szCs w:val="24"/>
        </w:rPr>
        <w:t xml:space="preserve"> Press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>. 2010.</w:t>
      </w:r>
    </w:p>
    <w:p w14:paraId="3B4C9A72" w14:textId="77777777" w:rsidR="001D5C4C" w:rsidRPr="00E5206A" w:rsidRDefault="001D5C4C" w:rsidP="001D5C4C">
      <w:pPr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  <w:lang w:val="nn-NO"/>
        </w:rPr>
      </w:pPr>
    </w:p>
    <w:p w14:paraId="0A193F4A" w14:textId="448A4AA1" w:rsidR="00457594" w:rsidRPr="00E5206A" w:rsidRDefault="00C20BF6" w:rsidP="0013626A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nn-NO"/>
        </w:rPr>
      </w:pPr>
      <w:r w:rsidRPr="00E5206A">
        <w:rPr>
          <w:rFonts w:asciiTheme="majorBidi" w:eastAsia="Times New Roman" w:hAnsiTheme="majorBidi" w:cstheme="majorBidi"/>
          <w:b/>
          <w:sz w:val="24"/>
          <w:szCs w:val="24"/>
          <w:lang w:val="nn-NO"/>
        </w:rPr>
        <w:t>Book chapters</w:t>
      </w:r>
    </w:p>
    <w:p w14:paraId="085DDBE2" w14:textId="77777777" w:rsidR="0008034D" w:rsidRPr="00E5206A" w:rsidRDefault="0008034D" w:rsidP="0013626A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nn-NO"/>
        </w:rPr>
      </w:pPr>
    </w:p>
    <w:p w14:paraId="7411E115" w14:textId="69735F3B" w:rsidR="00DC006C" w:rsidRPr="00E5206A" w:rsidRDefault="00DC006C" w:rsidP="0013626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“</w:t>
      </w:r>
      <w:r w:rsidRPr="00E5206A">
        <w:rPr>
          <w:rFonts w:asciiTheme="majorBidi" w:hAnsiTheme="majorBidi" w:cstheme="majorBidi"/>
          <w:i/>
          <w:iCs/>
          <w:sz w:val="24"/>
          <w:szCs w:val="24"/>
        </w:rPr>
        <w:t>The Serpent’s Egg</w:t>
      </w:r>
      <w:r w:rsidRPr="00E5206A">
        <w:rPr>
          <w:rFonts w:asciiTheme="majorBidi" w:hAnsiTheme="majorBidi" w:cstheme="majorBidi"/>
          <w:sz w:val="24"/>
          <w:szCs w:val="24"/>
        </w:rPr>
        <w:t xml:space="preserve">: Ingmar Bergman’s Exilic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Elsewheres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 in 1970s New German and New Hollywood Cinema. Co-written with Anna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Westerstahl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Stenport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. In </w:t>
      </w:r>
      <w:r w:rsidRPr="00E5206A">
        <w:rPr>
          <w:rFonts w:asciiTheme="majorBidi" w:hAnsiTheme="majorBidi" w:cstheme="majorBidi"/>
          <w:i/>
          <w:sz w:val="24"/>
          <w:szCs w:val="24"/>
        </w:rPr>
        <w:t xml:space="preserve">Nordic Film Cultures and Cinemas of Elsewhere, </w:t>
      </w:r>
      <w:r w:rsidRPr="00E5206A">
        <w:rPr>
          <w:rFonts w:asciiTheme="majorBidi" w:hAnsiTheme="majorBidi" w:cstheme="majorBidi"/>
          <w:iCs/>
          <w:sz w:val="24"/>
          <w:szCs w:val="24"/>
        </w:rPr>
        <w:t>volume co-edited</w:t>
      </w:r>
      <w:r w:rsidRPr="00E5206A">
        <w:rPr>
          <w:rFonts w:asciiTheme="majorBidi" w:hAnsiTheme="majorBidi" w:cstheme="majorBidi"/>
          <w:sz w:val="24"/>
          <w:szCs w:val="24"/>
        </w:rPr>
        <w:t xml:space="preserve"> by Anna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Westerstahl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Stenport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 and Arne Lunde. Edinburgh University Press (2019): 341-359.</w:t>
      </w:r>
    </w:p>
    <w:p w14:paraId="3DF71DBE" w14:textId="77777777" w:rsidR="001B69E5" w:rsidRPr="00E5206A" w:rsidRDefault="001B69E5" w:rsidP="000A70F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4C3CCDED" w14:textId="77777777" w:rsidR="007B3CB9" w:rsidRPr="00E5206A" w:rsidRDefault="007B3CB9" w:rsidP="000A70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“</w:t>
      </w:r>
      <w:r w:rsidR="00805714" w:rsidRPr="00E5206A">
        <w:rPr>
          <w:rFonts w:asciiTheme="majorBidi" w:hAnsiTheme="majorBidi" w:cstheme="majorBidi"/>
          <w:sz w:val="24"/>
          <w:szCs w:val="24"/>
        </w:rPr>
        <w:t>T</w:t>
      </w:r>
      <w:r w:rsidRPr="00E5206A">
        <w:rPr>
          <w:rFonts w:asciiTheme="majorBidi" w:hAnsiTheme="majorBidi" w:cstheme="majorBidi"/>
          <w:sz w:val="24"/>
          <w:szCs w:val="24"/>
        </w:rPr>
        <w:t>he Story of a Bad Girl!:</w:t>
      </w:r>
      <w:r w:rsidRPr="00E5206A">
        <w:rPr>
          <w:rFonts w:asciiTheme="majorBidi" w:hAnsiTheme="majorBidi" w:cstheme="majorBidi"/>
          <w:i/>
          <w:sz w:val="24"/>
          <w:szCs w:val="24"/>
        </w:rPr>
        <w:t xml:space="preserve"> Summer with Monika</w:t>
      </w:r>
      <w:r w:rsidRPr="00E5206A">
        <w:rPr>
          <w:rFonts w:asciiTheme="majorBidi" w:hAnsiTheme="majorBidi" w:cstheme="majorBidi"/>
          <w:sz w:val="24"/>
          <w:szCs w:val="24"/>
        </w:rPr>
        <w:t xml:space="preserve">, Sexploitation and the Selling of Erotic Bergman in America,” in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Elisabet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 Björklund and Mariah Larsson, eds. </w:t>
      </w:r>
      <w:r w:rsidRPr="00E5206A">
        <w:rPr>
          <w:rFonts w:asciiTheme="majorBidi" w:hAnsiTheme="majorBidi" w:cstheme="majorBidi"/>
          <w:i/>
          <w:sz w:val="24"/>
          <w:szCs w:val="24"/>
        </w:rPr>
        <w:t>Beyond Swedish Summers: The Breakthrough of Sexuality in Swedish Cinema</w:t>
      </w:r>
      <w:r w:rsidRPr="00E5206A">
        <w:rPr>
          <w:rFonts w:asciiTheme="majorBidi" w:hAnsiTheme="majorBidi" w:cstheme="majorBidi"/>
          <w:sz w:val="24"/>
          <w:szCs w:val="24"/>
        </w:rPr>
        <w:t>. Jefferson, N.C.: McFarland &amp; Co (2016): 11-20</w:t>
      </w:r>
      <w:r w:rsidR="008637B9" w:rsidRPr="00E5206A">
        <w:rPr>
          <w:rFonts w:asciiTheme="majorBidi" w:hAnsiTheme="majorBidi" w:cstheme="majorBidi"/>
          <w:sz w:val="24"/>
          <w:szCs w:val="24"/>
        </w:rPr>
        <w:t>.</w:t>
      </w:r>
      <w:r w:rsidRPr="00E5206A">
        <w:rPr>
          <w:rFonts w:asciiTheme="majorBidi" w:hAnsiTheme="majorBidi" w:cstheme="majorBidi"/>
          <w:sz w:val="24"/>
          <w:szCs w:val="24"/>
        </w:rPr>
        <w:t xml:space="preserve"> </w:t>
      </w:r>
    </w:p>
    <w:p w14:paraId="53B4D703" w14:textId="77777777" w:rsidR="000A70F9" w:rsidRPr="00E5206A" w:rsidRDefault="000A70F9" w:rsidP="000A70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BA966BB" w14:textId="77777777" w:rsidR="00721934" w:rsidRPr="00E5206A" w:rsidRDefault="00721934" w:rsidP="000A70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 xml:space="preserve">“The Scandinavian Colonies of Silent Era Hollywood,” in Mette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Hjort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 and Ursula Lindqvist, eds. </w:t>
      </w:r>
      <w:r w:rsidRPr="00E5206A">
        <w:rPr>
          <w:rFonts w:asciiTheme="majorBidi" w:hAnsiTheme="majorBidi" w:cstheme="majorBidi"/>
          <w:i/>
          <w:sz w:val="24"/>
          <w:szCs w:val="24"/>
        </w:rPr>
        <w:t>The Blackwell Companion to Nordic Cinema</w:t>
      </w:r>
      <w:r w:rsidRPr="00E5206A">
        <w:rPr>
          <w:rFonts w:asciiTheme="majorBidi" w:hAnsiTheme="majorBidi" w:cstheme="majorBidi"/>
          <w:sz w:val="24"/>
          <w:szCs w:val="24"/>
        </w:rPr>
        <w:t xml:space="preserve">. West Sussex, UK: John Wiley &amp; Sons (2016): 396-416. </w:t>
      </w:r>
    </w:p>
    <w:p w14:paraId="0CD6E935" w14:textId="77777777" w:rsidR="000A70F9" w:rsidRPr="00E5206A" w:rsidRDefault="000A70F9" w:rsidP="000A70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BBD3E7E" w14:textId="77777777" w:rsidR="00DC7142" w:rsidRPr="00E5206A" w:rsidRDefault="00721934" w:rsidP="000A70F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C7142" w:rsidRPr="00E5206A">
        <w:rPr>
          <w:rFonts w:asciiTheme="majorBidi" w:eastAsia="Times New Roman" w:hAnsiTheme="majorBidi" w:cstheme="majorBidi"/>
          <w:sz w:val="24"/>
          <w:szCs w:val="24"/>
        </w:rPr>
        <w:t xml:space="preserve">“Going Hollywood: Nordic Directors in Contemporary American Cinema,” in </w:t>
      </w:r>
      <w:r w:rsidR="00B830EC" w:rsidRPr="00E5206A">
        <w:rPr>
          <w:rFonts w:asciiTheme="majorBidi" w:eastAsia="Times New Roman" w:hAnsiTheme="majorBidi" w:cstheme="majorBidi"/>
          <w:sz w:val="24"/>
          <w:szCs w:val="24"/>
        </w:rPr>
        <w:t xml:space="preserve">Tommy Gustafsson and </w:t>
      </w:r>
      <w:proofErr w:type="spellStart"/>
      <w:r w:rsidR="00B830EC" w:rsidRPr="00E5206A">
        <w:rPr>
          <w:rFonts w:asciiTheme="majorBidi" w:eastAsia="Times New Roman" w:hAnsiTheme="majorBidi" w:cstheme="majorBidi"/>
          <w:sz w:val="24"/>
          <w:szCs w:val="24"/>
        </w:rPr>
        <w:t>Pietari</w:t>
      </w:r>
      <w:proofErr w:type="spellEnd"/>
      <w:r w:rsidR="00B830EC" w:rsidRPr="00E5206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830EC" w:rsidRPr="00E5206A">
        <w:rPr>
          <w:rFonts w:asciiTheme="majorBidi" w:eastAsia="Times New Roman" w:hAnsiTheme="majorBidi" w:cstheme="majorBidi"/>
          <w:sz w:val="24"/>
          <w:szCs w:val="24"/>
        </w:rPr>
        <w:t>Käpää</w:t>
      </w:r>
      <w:proofErr w:type="spellEnd"/>
      <w:r w:rsidR="00B830EC" w:rsidRPr="00E5206A">
        <w:rPr>
          <w:rFonts w:asciiTheme="majorBidi" w:eastAsia="Times New Roman" w:hAnsiTheme="majorBidi" w:cstheme="majorBidi"/>
          <w:sz w:val="24"/>
          <w:szCs w:val="24"/>
        </w:rPr>
        <w:t xml:space="preserve">, Eds. </w:t>
      </w:r>
      <w:r w:rsidR="00B830EC" w:rsidRPr="00E5206A">
        <w:rPr>
          <w:rFonts w:asciiTheme="majorBidi" w:eastAsia="Times New Roman" w:hAnsiTheme="majorBidi" w:cstheme="majorBidi"/>
          <w:i/>
          <w:sz w:val="24"/>
          <w:szCs w:val="24"/>
        </w:rPr>
        <w:t xml:space="preserve">Popular Nordic Genre Film: Small Nation Film Cultures in the Global Marketplace. </w:t>
      </w:r>
      <w:r w:rsidR="00B830EC" w:rsidRPr="00E5206A">
        <w:rPr>
          <w:rFonts w:asciiTheme="majorBidi" w:eastAsia="Times New Roman" w:hAnsiTheme="majorBidi" w:cstheme="majorBidi"/>
          <w:sz w:val="24"/>
          <w:szCs w:val="24"/>
        </w:rPr>
        <w:t xml:space="preserve">Edinburgh: Edinburgh </w:t>
      </w:r>
      <w:r w:rsidR="008509B2" w:rsidRPr="00E5206A">
        <w:rPr>
          <w:rFonts w:asciiTheme="majorBidi" w:eastAsia="Times New Roman" w:hAnsiTheme="majorBidi" w:cstheme="majorBidi"/>
          <w:sz w:val="24"/>
          <w:szCs w:val="24"/>
        </w:rPr>
        <w:t>University Press (2015): 230-243.</w:t>
      </w:r>
    </w:p>
    <w:p w14:paraId="16133002" w14:textId="77777777" w:rsidR="00C15395" w:rsidRPr="00E5206A" w:rsidRDefault="00C15395" w:rsidP="000A70F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9257418" w14:textId="77777777" w:rsidR="00C20BF6" w:rsidRPr="00E5206A" w:rsidRDefault="00C20BF6" w:rsidP="000A70F9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“Knut Hamsun on Film in Transnational Contexts,” in </w:t>
      </w:r>
      <w:proofErr w:type="spellStart"/>
      <w:r w:rsidRPr="00E5206A">
        <w:rPr>
          <w:rFonts w:asciiTheme="majorBidi" w:eastAsia="Times New Roman" w:hAnsiTheme="majorBidi" w:cstheme="majorBidi"/>
          <w:sz w:val="24"/>
          <w:szCs w:val="24"/>
        </w:rPr>
        <w:t>Ståle</w:t>
      </w:r>
      <w:proofErr w:type="spellEnd"/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5206A">
        <w:rPr>
          <w:rFonts w:asciiTheme="majorBidi" w:eastAsia="Times New Roman" w:hAnsiTheme="majorBidi" w:cstheme="majorBidi"/>
          <w:sz w:val="24"/>
          <w:szCs w:val="24"/>
        </w:rPr>
        <w:t>Dingstad</w:t>
      </w:r>
      <w:proofErr w:type="spellEnd"/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5206A">
        <w:rPr>
          <w:rFonts w:asciiTheme="majorBidi" w:eastAsia="Times New Roman" w:hAnsiTheme="majorBidi" w:cstheme="majorBidi"/>
          <w:sz w:val="24"/>
          <w:szCs w:val="24"/>
        </w:rPr>
        <w:t>Ylva</w:t>
      </w:r>
      <w:proofErr w:type="spellEnd"/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5206A">
        <w:rPr>
          <w:rFonts w:asciiTheme="majorBidi" w:eastAsia="Times New Roman" w:hAnsiTheme="majorBidi" w:cstheme="majorBidi"/>
          <w:sz w:val="24"/>
          <w:szCs w:val="24"/>
        </w:rPr>
        <w:t>Frøjd</w:t>
      </w:r>
      <w:proofErr w:type="spellEnd"/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, Elisabeth </w:t>
      </w:r>
      <w:proofErr w:type="spellStart"/>
      <w:r w:rsidRPr="00E5206A">
        <w:rPr>
          <w:rFonts w:asciiTheme="majorBidi" w:eastAsia="Times New Roman" w:hAnsiTheme="majorBidi" w:cstheme="majorBidi"/>
          <w:sz w:val="24"/>
          <w:szCs w:val="24"/>
        </w:rPr>
        <w:t>Oxfeldt</w:t>
      </w:r>
      <w:proofErr w:type="spellEnd"/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, and Ellen Rees, Eds. </w:t>
      </w:r>
      <w:r w:rsidRPr="00E5206A">
        <w:rPr>
          <w:rFonts w:asciiTheme="majorBidi" w:eastAsia="Times New Roman" w:hAnsiTheme="majorBidi" w:cstheme="majorBidi"/>
          <w:i/>
          <w:sz w:val="24"/>
          <w:szCs w:val="24"/>
        </w:rPr>
        <w:t>Knut Hamsun: Transgression and Worlding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>. Trondheim: Tapir Academic Press, 2011: 265-27.</w:t>
      </w:r>
    </w:p>
    <w:p w14:paraId="2CE3C5D7" w14:textId="77777777" w:rsidR="0010070D" w:rsidRPr="00E5206A" w:rsidRDefault="0010070D" w:rsidP="000A70F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9298C2B" w14:textId="77777777" w:rsidR="001D5C4C" w:rsidRPr="00E5206A" w:rsidRDefault="0010070D" w:rsidP="000A70F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“‘Garbo Talks!’: Scandinavians in Hollywood, the Talkie Revolution, and t</w:t>
      </w:r>
      <w:r w:rsidR="00350015" w:rsidRPr="00E5206A">
        <w:rPr>
          <w:rFonts w:asciiTheme="majorBidi" w:hAnsiTheme="majorBidi" w:cstheme="majorBidi"/>
          <w:sz w:val="24"/>
          <w:szCs w:val="24"/>
        </w:rPr>
        <w:t xml:space="preserve">he Crisis of Foreign Voice,” in John Fullerton, Ed. </w:t>
      </w:r>
      <w:r w:rsidRPr="00E5206A">
        <w:rPr>
          <w:rFonts w:asciiTheme="majorBidi" w:hAnsiTheme="majorBidi" w:cstheme="majorBidi"/>
          <w:i/>
          <w:sz w:val="24"/>
          <w:szCs w:val="24"/>
        </w:rPr>
        <w:t>Screen Culture: History and Textuality</w:t>
      </w:r>
      <w:r w:rsidRPr="00E5206A">
        <w:rPr>
          <w:rFonts w:asciiTheme="majorBidi" w:hAnsiTheme="majorBidi" w:cstheme="majorBidi"/>
          <w:sz w:val="24"/>
          <w:szCs w:val="24"/>
        </w:rPr>
        <w:t xml:space="preserve"> (</w:t>
      </w:r>
      <w:r w:rsidRPr="00E5206A">
        <w:rPr>
          <w:rFonts w:asciiTheme="majorBidi" w:hAnsiTheme="majorBidi" w:cstheme="majorBidi"/>
          <w:i/>
          <w:sz w:val="24"/>
          <w:szCs w:val="24"/>
        </w:rPr>
        <w:t>Stockholm Studies in Cinema</w:t>
      </w:r>
      <w:r w:rsidRPr="00E5206A">
        <w:rPr>
          <w:rFonts w:asciiTheme="majorBidi" w:hAnsiTheme="majorBidi" w:cstheme="majorBidi"/>
          <w:sz w:val="24"/>
          <w:szCs w:val="24"/>
        </w:rPr>
        <w:t xml:space="preserve"> seri</w:t>
      </w:r>
      <w:r w:rsidR="00350015" w:rsidRPr="00E5206A">
        <w:rPr>
          <w:rFonts w:asciiTheme="majorBidi" w:hAnsiTheme="majorBidi" w:cstheme="majorBidi"/>
          <w:sz w:val="24"/>
          <w:szCs w:val="24"/>
        </w:rPr>
        <w:t>es). Sydney: John Libbey &amp; Co. 2004: 21-39.</w:t>
      </w:r>
    </w:p>
    <w:p w14:paraId="09F316E8" w14:textId="77777777" w:rsidR="00E1039B" w:rsidRPr="00E5206A" w:rsidRDefault="00E1039B" w:rsidP="000A70F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4DC2681F" w14:textId="77777777" w:rsidR="00E1039B" w:rsidRPr="00E5206A" w:rsidRDefault="00E1039B" w:rsidP="00E1039B">
      <w:pPr>
        <w:spacing w:before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b/>
          <w:sz w:val="24"/>
          <w:szCs w:val="24"/>
        </w:rPr>
        <w:t>Peer-Reviewed Journal Articles</w:t>
      </w:r>
    </w:p>
    <w:p w14:paraId="36213CB0" w14:textId="77777777" w:rsidR="00C3296D" w:rsidRPr="00E5206A" w:rsidRDefault="00C3296D" w:rsidP="00E1039B">
      <w:pPr>
        <w:spacing w:before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“Ingmar’s Hitchcockian Cameos: Early Bergman as auteur inside the Swedish studio system,” in </w:t>
      </w:r>
      <w:r w:rsidRPr="00E5206A">
        <w:rPr>
          <w:rFonts w:asciiTheme="majorBidi" w:eastAsia="Times New Roman" w:hAnsiTheme="majorBidi" w:cstheme="majorBidi"/>
          <w:i/>
          <w:sz w:val="24"/>
          <w:szCs w:val="24"/>
        </w:rPr>
        <w:t xml:space="preserve">Journal of Scandinavian Cinema. </w:t>
      </w:r>
      <w:r w:rsidRPr="00E5206A">
        <w:rPr>
          <w:rFonts w:asciiTheme="majorBidi" w:hAnsiTheme="majorBidi" w:cstheme="majorBidi"/>
          <w:sz w:val="24"/>
          <w:szCs w:val="24"/>
        </w:rPr>
        <w:t>8:1 (2018): 19-33.</w:t>
      </w:r>
    </w:p>
    <w:p w14:paraId="3421F418" w14:textId="77777777" w:rsidR="00E1039B" w:rsidRPr="00E5206A" w:rsidRDefault="00E1039B" w:rsidP="00E1039B">
      <w:pPr>
        <w:spacing w:before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“Through a Laugh Darkly: Comedy in the Films of Ingmar Bergman,” in </w:t>
      </w:r>
      <w:r w:rsidRPr="00E5206A">
        <w:rPr>
          <w:rFonts w:asciiTheme="majorBidi" w:eastAsia="Times New Roman" w:hAnsiTheme="majorBidi" w:cstheme="majorBidi"/>
          <w:i/>
          <w:sz w:val="24"/>
          <w:szCs w:val="24"/>
        </w:rPr>
        <w:t xml:space="preserve">Journal of Scandinavian Cinema. </w:t>
      </w:r>
      <w:r w:rsidRPr="00E5206A">
        <w:rPr>
          <w:rFonts w:asciiTheme="majorBidi" w:hAnsiTheme="majorBidi" w:cstheme="majorBidi"/>
          <w:sz w:val="24"/>
          <w:szCs w:val="24"/>
        </w:rPr>
        <w:t>4:3 (2014): 255-260.</w:t>
      </w:r>
    </w:p>
    <w:p w14:paraId="159E137D" w14:textId="77777777" w:rsidR="00E1039B" w:rsidRPr="00E5206A" w:rsidRDefault="00E1039B" w:rsidP="00E1039B">
      <w:pPr>
        <w:spacing w:before="120" w:line="240" w:lineRule="auto"/>
        <w:rPr>
          <w:rFonts w:asciiTheme="majorBidi" w:eastAsia="Times New Roman" w:hAnsiTheme="majorBidi" w:cstheme="majorBidi"/>
          <w:i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“Look to Norway!: The Nazi Occupation of Norway in Hollywood Wartime Cinema” </w:t>
      </w:r>
      <w:r w:rsidRPr="00E5206A">
        <w:rPr>
          <w:rFonts w:asciiTheme="majorBidi" w:eastAsia="Times New Roman" w:hAnsiTheme="majorBidi" w:cstheme="majorBidi"/>
          <w:i/>
          <w:sz w:val="24"/>
          <w:szCs w:val="24"/>
        </w:rPr>
        <w:t>Journal of Scandinavian Cinema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 2.3 (2012):  299-314.</w:t>
      </w:r>
    </w:p>
    <w:p w14:paraId="6C5E62EC" w14:textId="77777777" w:rsidR="00E1039B" w:rsidRPr="00E5206A" w:rsidRDefault="00E1039B" w:rsidP="00E1039B">
      <w:pPr>
        <w:spacing w:before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 xml:space="preserve">“After </w:t>
      </w:r>
      <w:r w:rsidRPr="00E5206A">
        <w:rPr>
          <w:rFonts w:asciiTheme="majorBidi" w:hAnsiTheme="majorBidi" w:cstheme="majorBidi"/>
          <w:i/>
          <w:sz w:val="24"/>
          <w:szCs w:val="24"/>
        </w:rPr>
        <w:t>The Celebration</w:t>
      </w:r>
      <w:r w:rsidRPr="00E5206A">
        <w:rPr>
          <w:rFonts w:asciiTheme="majorBidi" w:hAnsiTheme="majorBidi" w:cstheme="majorBidi"/>
          <w:sz w:val="24"/>
          <w:szCs w:val="24"/>
        </w:rPr>
        <w:t xml:space="preserve">: Thomas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Vinterberg’s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 </w:t>
      </w:r>
      <w:r w:rsidRPr="00E5206A">
        <w:rPr>
          <w:rFonts w:asciiTheme="majorBidi" w:hAnsiTheme="majorBidi" w:cstheme="majorBidi"/>
          <w:i/>
          <w:sz w:val="24"/>
          <w:szCs w:val="24"/>
        </w:rPr>
        <w:t>It’s All About Love.</w:t>
      </w:r>
      <w:r w:rsidRPr="00E5206A">
        <w:rPr>
          <w:rFonts w:asciiTheme="majorBidi" w:hAnsiTheme="majorBidi" w:cstheme="majorBidi"/>
          <w:sz w:val="24"/>
          <w:szCs w:val="24"/>
        </w:rPr>
        <w:t xml:space="preserve">” </w:t>
      </w:r>
      <w:r w:rsidRPr="00E5206A">
        <w:rPr>
          <w:rFonts w:asciiTheme="majorBidi" w:hAnsiTheme="majorBidi" w:cstheme="majorBidi"/>
          <w:i/>
          <w:sz w:val="24"/>
          <w:szCs w:val="24"/>
        </w:rPr>
        <w:t xml:space="preserve">Film International </w:t>
      </w:r>
      <w:r w:rsidRPr="00E5206A">
        <w:rPr>
          <w:rFonts w:asciiTheme="majorBidi" w:hAnsiTheme="majorBidi" w:cstheme="majorBidi"/>
          <w:sz w:val="24"/>
          <w:szCs w:val="24"/>
        </w:rPr>
        <w:t>9.2 (2011): 20-29.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0"/>
      </w:tblGrid>
      <w:tr w:rsidR="00E1039B" w:rsidRPr="00E5206A" w14:paraId="08878C15" w14:textId="77777777" w:rsidTr="0087045A">
        <w:tc>
          <w:tcPr>
            <w:tcW w:w="9000" w:type="dxa"/>
          </w:tcPr>
          <w:p w14:paraId="7C05E0A1" w14:textId="77777777" w:rsidR="00E1039B" w:rsidRPr="00E5206A" w:rsidRDefault="00E1039B" w:rsidP="0087045A">
            <w:pPr>
              <w:spacing w:before="12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“Scandinavian Auteur as Chameleon: How Benjamin Christensen Reinvented Himself in Hollywood, 1925-1929.”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Journal of Scandinavian Cinema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1.1 (2011): 7-23.</w:t>
            </w:r>
          </w:p>
        </w:tc>
      </w:tr>
      <w:tr w:rsidR="00E1039B" w:rsidRPr="00E5206A" w14:paraId="051C041A" w14:textId="77777777" w:rsidTr="0087045A">
        <w:tc>
          <w:tcPr>
            <w:tcW w:w="9000" w:type="dxa"/>
          </w:tcPr>
          <w:p w14:paraId="5315C464" w14:textId="77777777" w:rsidR="00E1039B" w:rsidRPr="00E5206A" w:rsidRDefault="00E1039B" w:rsidP="0087045A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hAnsiTheme="majorBidi" w:cstheme="majorBidi"/>
                <w:sz w:val="24"/>
                <w:szCs w:val="24"/>
              </w:rPr>
              <w:t>“</w:t>
            </w:r>
            <w:r w:rsidRPr="00E5206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Op med </w:t>
            </w:r>
            <w:proofErr w:type="spellStart"/>
            <w:r w:rsidRPr="00E5206A">
              <w:rPr>
                <w:rFonts w:asciiTheme="majorBidi" w:hAnsiTheme="majorBidi" w:cstheme="majorBidi"/>
                <w:i/>
                <w:sz w:val="24"/>
                <w:szCs w:val="24"/>
              </w:rPr>
              <w:t>hodet</w:t>
            </w:r>
            <w:proofErr w:type="spellEnd"/>
            <w:r w:rsidRPr="00E5206A">
              <w:rPr>
                <w:rFonts w:asciiTheme="majorBidi" w:hAnsiTheme="majorBidi" w:cstheme="majorBidi"/>
                <w:sz w:val="24"/>
                <w:szCs w:val="24"/>
              </w:rPr>
              <w:t xml:space="preserve">: Tancred Ibsen’s 1933 Experiment in Cinematic Modernism.” </w:t>
            </w:r>
            <w:r w:rsidRPr="00E5206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Scandinavian-Canadian Studies </w:t>
            </w:r>
            <w:r w:rsidRPr="00E5206A">
              <w:rPr>
                <w:rFonts w:asciiTheme="majorBidi" w:hAnsiTheme="majorBidi" w:cstheme="majorBidi"/>
                <w:sz w:val="24"/>
                <w:szCs w:val="24"/>
              </w:rPr>
              <w:t>19 (2010): 56-71.</w:t>
            </w:r>
          </w:p>
        </w:tc>
      </w:tr>
      <w:tr w:rsidR="00E1039B" w:rsidRPr="00CA0F62" w14:paraId="1527C67F" w14:textId="77777777" w:rsidTr="0087045A">
        <w:tc>
          <w:tcPr>
            <w:tcW w:w="9000" w:type="dxa"/>
          </w:tcPr>
          <w:p w14:paraId="1ED60FC5" w14:textId="77777777" w:rsidR="00E1039B" w:rsidRPr="00E5206A" w:rsidRDefault="00E1039B" w:rsidP="0087045A">
            <w:pPr>
              <w:spacing w:before="120" w:after="120" w:line="240" w:lineRule="auto"/>
              <w:rPr>
                <w:rFonts w:asciiTheme="majorBidi" w:hAnsiTheme="majorBidi" w:cstheme="majorBidi"/>
                <w:sz w:val="24"/>
                <w:szCs w:val="24"/>
                <w:lang w:val="nn-NO"/>
              </w:rPr>
            </w:pPr>
            <w:r w:rsidRPr="00E5206A">
              <w:rPr>
                <w:rFonts w:asciiTheme="majorBidi" w:hAnsiTheme="majorBidi" w:cstheme="majorBidi"/>
                <w:sz w:val="24"/>
                <w:szCs w:val="24"/>
              </w:rPr>
              <w:t xml:space="preserve">“Knut Hamsun at the Movies in Transnational Contexts.” </w:t>
            </w:r>
            <w:r w:rsidRPr="00E5206A">
              <w:rPr>
                <w:rFonts w:asciiTheme="majorBidi" w:hAnsiTheme="majorBidi" w:cstheme="majorBidi"/>
                <w:i/>
                <w:sz w:val="24"/>
                <w:szCs w:val="24"/>
                <w:lang w:val="nn-NO"/>
              </w:rPr>
              <w:t xml:space="preserve">Nordlit: Tidsskrift i litteratur og kultur </w:t>
            </w:r>
            <w:r w:rsidRPr="00E5206A">
              <w:rPr>
                <w:rFonts w:asciiTheme="majorBidi" w:hAnsiTheme="majorBidi" w:cstheme="majorBidi"/>
                <w:sz w:val="24"/>
                <w:szCs w:val="24"/>
                <w:lang w:val="nn-NO"/>
              </w:rPr>
              <w:t>25 (2009): 41-52.</w:t>
            </w:r>
          </w:p>
        </w:tc>
      </w:tr>
      <w:tr w:rsidR="00E1039B" w:rsidRPr="00E5206A" w14:paraId="5E4BC3EA" w14:textId="77777777" w:rsidTr="0087045A">
        <w:tc>
          <w:tcPr>
            <w:tcW w:w="9000" w:type="dxa"/>
          </w:tcPr>
          <w:p w14:paraId="31F6A604" w14:textId="77777777" w:rsidR="00E1039B" w:rsidRPr="00E5206A" w:rsidRDefault="00E1039B" w:rsidP="0087045A">
            <w:pPr>
              <w:spacing w:before="120"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hAnsiTheme="majorBidi" w:cstheme="majorBidi"/>
                <w:sz w:val="24"/>
                <w:szCs w:val="24"/>
              </w:rPr>
              <w:t xml:space="preserve">“Politics, Aesthetics, and Afterlife in </w:t>
            </w:r>
            <w:proofErr w:type="spellStart"/>
            <w:r w:rsidRPr="00E5206A">
              <w:rPr>
                <w:rFonts w:asciiTheme="majorBidi" w:hAnsiTheme="majorBidi" w:cstheme="majorBidi"/>
                <w:i/>
                <w:sz w:val="24"/>
                <w:szCs w:val="24"/>
              </w:rPr>
              <w:t>Paa</w:t>
            </w:r>
            <w:proofErr w:type="spellEnd"/>
            <w:r w:rsidRPr="00E5206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E5206A">
              <w:rPr>
                <w:rFonts w:asciiTheme="majorBidi" w:hAnsiTheme="majorBidi" w:cstheme="majorBidi"/>
                <w:i/>
                <w:sz w:val="24"/>
                <w:szCs w:val="24"/>
              </w:rPr>
              <w:t>gjengrodde</w:t>
            </w:r>
            <w:proofErr w:type="spellEnd"/>
            <w:r w:rsidRPr="00E5206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E5206A">
              <w:rPr>
                <w:rFonts w:asciiTheme="majorBidi" w:hAnsiTheme="majorBidi" w:cstheme="majorBidi"/>
                <w:i/>
                <w:sz w:val="24"/>
                <w:szCs w:val="24"/>
              </w:rPr>
              <w:t>stier</w:t>
            </w:r>
            <w:proofErr w:type="spellEnd"/>
            <w:r w:rsidRPr="00E5206A">
              <w:rPr>
                <w:rFonts w:asciiTheme="majorBidi" w:hAnsiTheme="majorBidi" w:cstheme="majorBidi"/>
                <w:sz w:val="24"/>
                <w:szCs w:val="24"/>
              </w:rPr>
              <w:t xml:space="preserve">: Retracing Knut Hamsun’s ‘Overgrown Paths’ toward Nazism.” </w:t>
            </w:r>
            <w:r w:rsidRPr="00E5206A">
              <w:rPr>
                <w:rFonts w:asciiTheme="majorBidi" w:hAnsiTheme="majorBidi" w:cstheme="majorBidi"/>
                <w:i/>
                <w:sz w:val="24"/>
                <w:szCs w:val="24"/>
              </w:rPr>
              <w:t>Scandinavica.</w:t>
            </w:r>
            <w:r w:rsidRPr="00E5206A">
              <w:rPr>
                <w:rFonts w:asciiTheme="majorBidi" w:hAnsiTheme="majorBidi" w:cstheme="majorBidi"/>
                <w:sz w:val="24"/>
                <w:szCs w:val="24"/>
              </w:rPr>
              <w:t xml:space="preserve"> 47.2 (2008): 175-190.</w:t>
            </w:r>
          </w:p>
        </w:tc>
      </w:tr>
      <w:tr w:rsidR="00E1039B" w:rsidRPr="00E5206A" w14:paraId="0E9929F0" w14:textId="77777777" w:rsidTr="0087045A">
        <w:tc>
          <w:tcPr>
            <w:tcW w:w="9000" w:type="dxa"/>
          </w:tcPr>
          <w:p w14:paraId="1BA7C765" w14:textId="77777777" w:rsidR="00E1039B" w:rsidRPr="00E5206A" w:rsidRDefault="00E1039B" w:rsidP="0087045A">
            <w:pPr>
              <w:spacing w:before="120"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hAnsiTheme="majorBidi" w:cstheme="majorBidi"/>
                <w:sz w:val="24"/>
                <w:szCs w:val="24"/>
              </w:rPr>
              <w:t xml:space="preserve">“Helga Crane’s Copenhagen: Denmark, Colonialism, and Transnational Identity in Nella Larsen’s </w:t>
            </w:r>
            <w:r w:rsidRPr="00E5206A">
              <w:rPr>
                <w:rFonts w:asciiTheme="majorBidi" w:hAnsiTheme="majorBidi" w:cstheme="majorBidi"/>
                <w:i/>
                <w:sz w:val="24"/>
                <w:szCs w:val="24"/>
              </w:rPr>
              <w:t>Quicksand</w:t>
            </w:r>
            <w:r w:rsidRPr="00E5206A">
              <w:rPr>
                <w:rFonts w:asciiTheme="majorBidi" w:hAnsiTheme="majorBidi" w:cstheme="majorBidi"/>
                <w:sz w:val="24"/>
                <w:szCs w:val="24"/>
              </w:rPr>
              <w:t xml:space="preserve">.” With Anna </w:t>
            </w:r>
            <w:proofErr w:type="spellStart"/>
            <w:r w:rsidRPr="00E5206A">
              <w:rPr>
                <w:rFonts w:asciiTheme="majorBidi" w:hAnsiTheme="majorBidi" w:cstheme="majorBidi"/>
                <w:sz w:val="24"/>
                <w:szCs w:val="24"/>
              </w:rPr>
              <w:t>Westerståhl</w:t>
            </w:r>
            <w:proofErr w:type="spellEnd"/>
            <w:r w:rsidRPr="00E520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5206A">
              <w:rPr>
                <w:rFonts w:asciiTheme="majorBidi" w:hAnsiTheme="majorBidi" w:cstheme="majorBidi"/>
                <w:sz w:val="24"/>
                <w:szCs w:val="24"/>
              </w:rPr>
              <w:t>Stenport</w:t>
            </w:r>
            <w:proofErr w:type="spellEnd"/>
            <w:r w:rsidRPr="00E5206A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  <w:r w:rsidRPr="00E5206A">
              <w:rPr>
                <w:rFonts w:asciiTheme="majorBidi" w:hAnsiTheme="majorBidi" w:cstheme="majorBidi"/>
                <w:i/>
                <w:sz w:val="24"/>
                <w:szCs w:val="24"/>
              </w:rPr>
              <w:t>Comparative Literature.</w:t>
            </w:r>
            <w:r w:rsidRPr="00E5206A">
              <w:rPr>
                <w:rFonts w:asciiTheme="majorBidi" w:hAnsiTheme="majorBidi" w:cstheme="majorBidi"/>
                <w:sz w:val="24"/>
                <w:szCs w:val="24"/>
              </w:rPr>
              <w:t xml:space="preserve"> 60.3 (2008): 228-243.</w:t>
            </w:r>
          </w:p>
        </w:tc>
      </w:tr>
    </w:tbl>
    <w:p w14:paraId="24EA912A" w14:textId="77777777" w:rsidR="001D5C4C" w:rsidRPr="00E5206A" w:rsidRDefault="001D5C4C" w:rsidP="001D5C4C">
      <w:pPr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04BA31C5" w14:textId="712A3AF4" w:rsidR="004C1386" w:rsidRPr="00E5206A" w:rsidRDefault="00EC0F08" w:rsidP="00397B7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b/>
          <w:sz w:val="24"/>
          <w:szCs w:val="24"/>
        </w:rPr>
        <w:t>B</w:t>
      </w:r>
      <w:r w:rsidR="00BA009B" w:rsidRPr="00E5206A">
        <w:rPr>
          <w:rFonts w:asciiTheme="majorBidi" w:hAnsiTheme="majorBidi" w:cstheme="majorBidi"/>
          <w:b/>
          <w:sz w:val="24"/>
          <w:szCs w:val="24"/>
        </w:rPr>
        <w:t>ook Reviews</w:t>
      </w:r>
    </w:p>
    <w:p w14:paraId="7C248910" w14:textId="77777777" w:rsidR="00EE679C" w:rsidRPr="00E5206A" w:rsidRDefault="00EE679C" w:rsidP="00397B7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1AB6380" w14:textId="2563A8CF" w:rsidR="00D2717C" w:rsidRPr="00E5206A" w:rsidRDefault="008159D3" w:rsidP="00CA0F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5206A">
        <w:rPr>
          <w:rFonts w:asciiTheme="majorBidi" w:hAnsiTheme="majorBidi" w:cstheme="majorBidi"/>
          <w:sz w:val="24"/>
          <w:szCs w:val="24"/>
        </w:rPr>
        <w:t>Stecher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-Hansen, </w:t>
      </w:r>
      <w:r w:rsidR="00397B72" w:rsidRPr="00E5206A">
        <w:rPr>
          <w:rFonts w:asciiTheme="majorBidi" w:hAnsiTheme="majorBidi" w:cstheme="majorBidi"/>
          <w:sz w:val="24"/>
          <w:szCs w:val="24"/>
        </w:rPr>
        <w:t>Marianne, E</w:t>
      </w:r>
      <w:r w:rsidRPr="00E5206A">
        <w:rPr>
          <w:rFonts w:asciiTheme="majorBidi" w:hAnsiTheme="majorBidi" w:cstheme="majorBidi"/>
          <w:sz w:val="24"/>
          <w:szCs w:val="24"/>
        </w:rPr>
        <w:t>d</w:t>
      </w:r>
      <w:r w:rsidR="00397B72" w:rsidRPr="00E5206A">
        <w:rPr>
          <w:rFonts w:asciiTheme="majorBidi" w:hAnsiTheme="majorBidi" w:cstheme="majorBidi"/>
          <w:sz w:val="24"/>
          <w:szCs w:val="24"/>
        </w:rPr>
        <w:t>itor</w:t>
      </w:r>
      <w:r w:rsidRPr="00E5206A">
        <w:rPr>
          <w:rFonts w:asciiTheme="majorBidi" w:hAnsiTheme="majorBidi" w:cstheme="majorBidi"/>
          <w:sz w:val="24"/>
          <w:szCs w:val="24"/>
        </w:rPr>
        <w:t xml:space="preserve">. </w:t>
      </w:r>
      <w:r w:rsidRPr="00E5206A">
        <w:rPr>
          <w:rFonts w:asciiTheme="majorBidi" w:hAnsiTheme="majorBidi" w:cstheme="majorBidi"/>
          <w:i/>
          <w:iCs/>
          <w:sz w:val="24"/>
          <w:szCs w:val="24"/>
        </w:rPr>
        <w:t>Nordic War Stories: World War II as History, Fiction, Media, and Memory</w:t>
      </w:r>
      <w:r w:rsidR="0013598A" w:rsidRPr="00E5206A">
        <w:rPr>
          <w:rFonts w:asciiTheme="majorBidi" w:hAnsiTheme="majorBidi" w:cstheme="majorBidi"/>
          <w:sz w:val="24"/>
          <w:szCs w:val="24"/>
        </w:rPr>
        <w:t xml:space="preserve"> </w:t>
      </w:r>
      <w:r w:rsidRPr="00E5206A">
        <w:rPr>
          <w:rFonts w:asciiTheme="majorBidi" w:eastAsia="Times New Roman" w:hAnsiTheme="majorBidi" w:cstheme="majorBidi"/>
          <w:i/>
          <w:sz w:val="24"/>
          <w:szCs w:val="24"/>
        </w:rPr>
        <w:t>Scandinavian Studies.</w:t>
      </w:r>
      <w:r w:rsidRPr="00E5206A">
        <w:rPr>
          <w:rFonts w:asciiTheme="majorBidi" w:eastAsia="Times New Roman" w:hAnsiTheme="majorBidi" w:cstheme="majorBidi"/>
          <w:iCs/>
          <w:sz w:val="24"/>
          <w:szCs w:val="24"/>
        </w:rPr>
        <w:t xml:space="preserve"> (Forthcoming, 2022).</w:t>
      </w:r>
    </w:p>
    <w:p w14:paraId="766118F7" w14:textId="77777777" w:rsidR="00397B72" w:rsidRPr="00E5206A" w:rsidRDefault="00397B72" w:rsidP="00CA0F62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</w:rPr>
      </w:pPr>
    </w:p>
    <w:p w14:paraId="1D66212B" w14:textId="2036368D" w:rsidR="00E6091B" w:rsidRDefault="00F20D9D" w:rsidP="00CA0F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5206A">
        <w:rPr>
          <w:rFonts w:asciiTheme="majorBidi" w:eastAsia="Times New Roman" w:hAnsiTheme="majorBidi" w:cstheme="majorBidi"/>
          <w:sz w:val="24"/>
          <w:szCs w:val="24"/>
        </w:rPr>
        <w:t>Wallengren</w:t>
      </w:r>
      <w:proofErr w:type="spellEnd"/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, Ann-Kristin. </w:t>
      </w:r>
      <w:r w:rsidRPr="00E5206A">
        <w:rPr>
          <w:rFonts w:asciiTheme="majorBidi" w:eastAsia="Times New Roman" w:hAnsiTheme="majorBidi" w:cstheme="majorBidi"/>
          <w:i/>
          <w:sz w:val="24"/>
          <w:szCs w:val="24"/>
        </w:rPr>
        <w:t xml:space="preserve">Welcome Home, Mr. Swanson: Swedish Emigrants and </w:t>
      </w:r>
      <w:proofErr w:type="spellStart"/>
      <w:r w:rsidRPr="00E5206A">
        <w:rPr>
          <w:rFonts w:asciiTheme="majorBidi" w:eastAsia="Times New Roman" w:hAnsiTheme="majorBidi" w:cstheme="majorBidi"/>
          <w:i/>
          <w:sz w:val="24"/>
          <w:szCs w:val="24"/>
        </w:rPr>
        <w:t>Swedishness</w:t>
      </w:r>
      <w:proofErr w:type="spellEnd"/>
      <w:r w:rsidRPr="00E5206A">
        <w:rPr>
          <w:rFonts w:asciiTheme="majorBidi" w:eastAsia="Times New Roman" w:hAnsiTheme="majorBidi" w:cstheme="majorBidi"/>
          <w:i/>
          <w:sz w:val="24"/>
          <w:szCs w:val="24"/>
        </w:rPr>
        <w:t xml:space="preserve"> in Film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E5206A">
        <w:rPr>
          <w:rFonts w:asciiTheme="majorBidi" w:eastAsia="Times New Roman" w:hAnsiTheme="majorBidi" w:cstheme="majorBidi"/>
          <w:i/>
          <w:sz w:val="24"/>
          <w:szCs w:val="24"/>
        </w:rPr>
        <w:t>Scandinavian Studies</w:t>
      </w:r>
      <w:r w:rsidR="00B830EC" w:rsidRPr="00E5206A">
        <w:rPr>
          <w:rFonts w:asciiTheme="majorBidi" w:eastAsia="Times New Roman" w:hAnsiTheme="majorBidi" w:cstheme="majorBidi"/>
          <w:i/>
          <w:sz w:val="24"/>
          <w:szCs w:val="24"/>
        </w:rPr>
        <w:t>.</w:t>
      </w:r>
      <w:r w:rsidR="00C03EE5" w:rsidRPr="00E5206A">
        <w:rPr>
          <w:rFonts w:asciiTheme="majorBidi" w:hAnsiTheme="majorBidi" w:cstheme="majorBidi"/>
          <w:sz w:val="24"/>
          <w:szCs w:val="24"/>
        </w:rPr>
        <w:t xml:space="preserve"> 87:2 (2015): 309-312.</w:t>
      </w:r>
    </w:p>
    <w:p w14:paraId="5AD7734C" w14:textId="77777777" w:rsidR="00CA0F62" w:rsidRPr="00E5206A" w:rsidRDefault="00CA0F62" w:rsidP="00CA0F6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2131DF9" w14:textId="354FE07C" w:rsidR="001D5C4C" w:rsidRPr="00E5206A" w:rsidRDefault="001D5C4C" w:rsidP="00CA0F62">
      <w:pPr>
        <w:spacing w:after="0" w:line="240" w:lineRule="auto"/>
        <w:rPr>
          <w:rFonts w:asciiTheme="majorBidi" w:eastAsia="Times New Roman" w:hAnsiTheme="majorBidi" w:cstheme="majorBidi"/>
          <w:i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>Harty, Kevin J.</w:t>
      </w:r>
      <w:r w:rsidR="00397B72" w:rsidRPr="00E5206A">
        <w:rPr>
          <w:rFonts w:asciiTheme="majorBidi" w:eastAsia="Times New Roman" w:hAnsiTheme="majorBidi" w:cstheme="majorBidi"/>
          <w:sz w:val="24"/>
          <w:szCs w:val="24"/>
        </w:rPr>
        <w:t>,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 Ed</w:t>
      </w:r>
      <w:r w:rsidR="00397B72" w:rsidRPr="00E5206A">
        <w:rPr>
          <w:rFonts w:asciiTheme="majorBidi" w:eastAsia="Times New Roman" w:hAnsiTheme="majorBidi" w:cstheme="majorBidi"/>
          <w:sz w:val="24"/>
          <w:szCs w:val="24"/>
        </w:rPr>
        <w:t>itor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E5206A">
        <w:rPr>
          <w:rFonts w:asciiTheme="majorBidi" w:eastAsia="Times New Roman" w:hAnsiTheme="majorBidi" w:cstheme="majorBidi"/>
          <w:i/>
          <w:sz w:val="24"/>
          <w:szCs w:val="24"/>
        </w:rPr>
        <w:t>The Vikings on Film: Essays on Depictions of the Nordic Middle Ages. Scandinavian Studies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 83.3 (2011): 471-477.</w:t>
      </w:r>
    </w:p>
    <w:p w14:paraId="3D6C118B" w14:textId="77777777" w:rsidR="00CA0F62" w:rsidRDefault="00CA0F62" w:rsidP="00CA0F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271D1DD" w14:textId="166F0DAB" w:rsidR="001D5C4C" w:rsidRPr="00E5206A" w:rsidRDefault="001D5C4C" w:rsidP="00CA0F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 xml:space="preserve">Koskinen,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Maaret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>, Ed</w:t>
      </w:r>
      <w:r w:rsidR="00397B72" w:rsidRPr="00E5206A">
        <w:rPr>
          <w:rFonts w:asciiTheme="majorBidi" w:hAnsiTheme="majorBidi" w:cstheme="majorBidi"/>
          <w:sz w:val="24"/>
          <w:szCs w:val="24"/>
        </w:rPr>
        <w:t>itor</w:t>
      </w:r>
      <w:r w:rsidRPr="00E5206A">
        <w:rPr>
          <w:rFonts w:asciiTheme="majorBidi" w:hAnsiTheme="majorBidi" w:cstheme="majorBidi"/>
          <w:sz w:val="24"/>
          <w:szCs w:val="24"/>
        </w:rPr>
        <w:t xml:space="preserve">. </w:t>
      </w:r>
      <w:r w:rsidRPr="00E5206A">
        <w:rPr>
          <w:rFonts w:asciiTheme="majorBidi" w:hAnsiTheme="majorBidi" w:cstheme="majorBidi"/>
          <w:i/>
          <w:sz w:val="24"/>
          <w:szCs w:val="24"/>
        </w:rPr>
        <w:t xml:space="preserve">Ingmar Bergman Revisited: Performance, Cinema and the Arts. Scandinavica </w:t>
      </w:r>
      <w:r w:rsidRPr="00E5206A">
        <w:rPr>
          <w:rFonts w:asciiTheme="majorBidi" w:hAnsiTheme="majorBidi" w:cstheme="majorBidi"/>
          <w:sz w:val="24"/>
          <w:szCs w:val="24"/>
        </w:rPr>
        <w:t>48.1 (2009): 92-94.</w:t>
      </w:r>
    </w:p>
    <w:p w14:paraId="2645B2CA" w14:textId="77777777" w:rsidR="00CA0F62" w:rsidRDefault="00CA0F62" w:rsidP="00CA0F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38D0797" w14:textId="75E9D2B7" w:rsidR="00ED5FD4" w:rsidRPr="00E5206A" w:rsidRDefault="002D5E84" w:rsidP="00CA0F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5206A">
        <w:rPr>
          <w:rFonts w:asciiTheme="majorBidi" w:hAnsiTheme="majorBidi" w:cstheme="majorBidi"/>
          <w:sz w:val="24"/>
          <w:szCs w:val="24"/>
        </w:rPr>
        <w:t>Nestingen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, Andrew. </w:t>
      </w:r>
      <w:r w:rsidRPr="00E5206A">
        <w:rPr>
          <w:rFonts w:asciiTheme="majorBidi" w:hAnsiTheme="majorBidi" w:cstheme="majorBidi"/>
          <w:i/>
          <w:sz w:val="24"/>
          <w:szCs w:val="24"/>
        </w:rPr>
        <w:t>Crime and Fantasy in Scandinavia: Fiction,</w:t>
      </w:r>
      <w:r w:rsidRPr="00E5206A">
        <w:rPr>
          <w:rFonts w:asciiTheme="majorBidi" w:hAnsiTheme="majorBidi" w:cstheme="majorBidi"/>
          <w:sz w:val="24"/>
          <w:szCs w:val="24"/>
        </w:rPr>
        <w:t xml:space="preserve"> </w:t>
      </w:r>
      <w:r w:rsidRPr="00E5206A">
        <w:rPr>
          <w:rFonts w:asciiTheme="majorBidi" w:hAnsiTheme="majorBidi" w:cstheme="majorBidi"/>
          <w:i/>
          <w:sz w:val="24"/>
          <w:szCs w:val="24"/>
        </w:rPr>
        <w:t>Film</w:t>
      </w:r>
      <w:r w:rsidRPr="00E5206A">
        <w:rPr>
          <w:rFonts w:asciiTheme="majorBidi" w:hAnsiTheme="majorBidi" w:cstheme="majorBidi"/>
          <w:sz w:val="24"/>
          <w:szCs w:val="24"/>
        </w:rPr>
        <w:t xml:space="preserve"> </w:t>
      </w:r>
      <w:r w:rsidRPr="00E5206A">
        <w:rPr>
          <w:rFonts w:asciiTheme="majorBidi" w:hAnsiTheme="majorBidi" w:cstheme="majorBidi"/>
          <w:i/>
          <w:sz w:val="24"/>
          <w:szCs w:val="24"/>
        </w:rPr>
        <w:t>and Social Change.</w:t>
      </w:r>
      <w:r w:rsidRPr="00E5206A">
        <w:rPr>
          <w:rFonts w:asciiTheme="majorBidi" w:hAnsiTheme="majorBidi" w:cstheme="majorBidi"/>
          <w:sz w:val="24"/>
          <w:szCs w:val="24"/>
        </w:rPr>
        <w:t xml:space="preserve"> </w:t>
      </w:r>
      <w:r w:rsidRPr="00E5206A">
        <w:rPr>
          <w:rFonts w:asciiTheme="majorBidi" w:hAnsiTheme="majorBidi" w:cstheme="majorBidi"/>
          <w:i/>
          <w:sz w:val="24"/>
          <w:szCs w:val="24"/>
        </w:rPr>
        <w:t xml:space="preserve">Scandinavian Studies </w:t>
      </w:r>
      <w:r w:rsidRPr="00E5206A">
        <w:rPr>
          <w:rFonts w:asciiTheme="majorBidi" w:hAnsiTheme="majorBidi" w:cstheme="majorBidi"/>
          <w:sz w:val="24"/>
          <w:szCs w:val="24"/>
        </w:rPr>
        <w:t>8.3 (2009): 397-400.</w:t>
      </w:r>
    </w:p>
    <w:p w14:paraId="2BB68CD5" w14:textId="77777777" w:rsidR="00CA0F62" w:rsidRDefault="00CA0F62" w:rsidP="00CA0F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46912CF" w14:textId="5AE8B00B" w:rsidR="00ED5FD4" w:rsidRPr="00E5206A" w:rsidRDefault="002D5E84" w:rsidP="00CA0F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5206A">
        <w:rPr>
          <w:rFonts w:asciiTheme="majorBidi" w:hAnsiTheme="majorBidi" w:cstheme="majorBidi"/>
          <w:sz w:val="24"/>
          <w:szCs w:val="24"/>
        </w:rPr>
        <w:t>Prideaux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, Sue. </w:t>
      </w:r>
      <w:r w:rsidRPr="00E5206A">
        <w:rPr>
          <w:rFonts w:asciiTheme="majorBidi" w:hAnsiTheme="majorBidi" w:cstheme="majorBidi"/>
          <w:i/>
          <w:sz w:val="24"/>
          <w:szCs w:val="24"/>
        </w:rPr>
        <w:t>Edvard Munch: Behind the Scream</w:t>
      </w:r>
      <w:r w:rsidRPr="00E5206A">
        <w:rPr>
          <w:rFonts w:asciiTheme="majorBidi" w:hAnsiTheme="majorBidi" w:cstheme="majorBidi"/>
          <w:sz w:val="24"/>
          <w:szCs w:val="24"/>
        </w:rPr>
        <w:t xml:space="preserve">.  </w:t>
      </w:r>
      <w:r w:rsidRPr="00E5206A">
        <w:rPr>
          <w:rFonts w:asciiTheme="majorBidi" w:hAnsiTheme="majorBidi" w:cstheme="majorBidi"/>
          <w:i/>
          <w:sz w:val="24"/>
          <w:szCs w:val="24"/>
        </w:rPr>
        <w:t>Scandinavian Studies</w:t>
      </w:r>
      <w:r w:rsidRPr="00E5206A">
        <w:rPr>
          <w:rFonts w:asciiTheme="majorBidi" w:hAnsiTheme="majorBidi" w:cstheme="majorBidi"/>
          <w:sz w:val="24"/>
          <w:szCs w:val="24"/>
        </w:rPr>
        <w:t xml:space="preserve"> 80.2 (2008): 239-241.</w:t>
      </w:r>
    </w:p>
    <w:p w14:paraId="2BBF6D96" w14:textId="77777777" w:rsidR="00CA0F62" w:rsidRDefault="00CA0F62" w:rsidP="00CA0F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E0358B5" w14:textId="1545A45E" w:rsidR="00173A91" w:rsidRPr="00E5206A" w:rsidRDefault="00ED5FD4" w:rsidP="00CA0F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 xml:space="preserve">Foster, Gwendolyn Audrey. </w:t>
      </w:r>
      <w:r w:rsidRPr="00E5206A">
        <w:rPr>
          <w:rFonts w:asciiTheme="majorBidi" w:hAnsiTheme="majorBidi" w:cstheme="majorBidi"/>
          <w:i/>
          <w:sz w:val="24"/>
          <w:szCs w:val="24"/>
        </w:rPr>
        <w:t>Performing Whiteness: Postmodern Re/Constructions in the Cinema</w:t>
      </w:r>
      <w:r w:rsidRPr="00E5206A">
        <w:rPr>
          <w:rFonts w:asciiTheme="majorBidi" w:hAnsiTheme="majorBidi" w:cstheme="majorBidi"/>
          <w:sz w:val="24"/>
          <w:szCs w:val="24"/>
        </w:rPr>
        <w:t xml:space="preserve"> </w:t>
      </w:r>
      <w:r w:rsidRPr="00E5206A">
        <w:rPr>
          <w:rFonts w:asciiTheme="majorBidi" w:hAnsiTheme="majorBidi" w:cstheme="majorBidi"/>
          <w:i/>
          <w:sz w:val="24"/>
          <w:szCs w:val="24"/>
        </w:rPr>
        <w:t>Film Quarterly</w:t>
      </w:r>
      <w:r w:rsidRPr="00E5206A">
        <w:rPr>
          <w:rFonts w:asciiTheme="majorBidi" w:hAnsiTheme="majorBidi" w:cstheme="majorBidi"/>
          <w:sz w:val="24"/>
          <w:szCs w:val="24"/>
        </w:rPr>
        <w:t xml:space="preserve"> 58.1 (2004): 73-74.</w:t>
      </w:r>
    </w:p>
    <w:p w14:paraId="322A4A36" w14:textId="77777777" w:rsidR="00CA0F62" w:rsidRDefault="00CA0F62" w:rsidP="00CA0F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16ED280" w14:textId="69DBD940" w:rsidR="00173A91" w:rsidRPr="00E5206A" w:rsidRDefault="00615F31" w:rsidP="00CA0F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5206A">
        <w:rPr>
          <w:rFonts w:asciiTheme="majorBidi" w:hAnsiTheme="majorBidi" w:cstheme="majorBidi"/>
          <w:sz w:val="24"/>
          <w:szCs w:val="24"/>
        </w:rPr>
        <w:lastRenderedPageBreak/>
        <w:t>Bernardi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>, Daniel, Ed</w:t>
      </w:r>
      <w:r w:rsidR="00397B72" w:rsidRPr="00E5206A">
        <w:rPr>
          <w:rFonts w:asciiTheme="majorBidi" w:hAnsiTheme="majorBidi" w:cstheme="majorBidi"/>
          <w:sz w:val="24"/>
          <w:szCs w:val="24"/>
        </w:rPr>
        <w:t>itor</w:t>
      </w:r>
      <w:r w:rsidRPr="00E5206A">
        <w:rPr>
          <w:rFonts w:asciiTheme="majorBidi" w:hAnsiTheme="majorBidi" w:cstheme="majorBidi"/>
          <w:sz w:val="24"/>
          <w:szCs w:val="24"/>
        </w:rPr>
        <w:t xml:space="preserve">. </w:t>
      </w:r>
      <w:r w:rsidRPr="00E5206A">
        <w:rPr>
          <w:rFonts w:asciiTheme="majorBidi" w:hAnsiTheme="majorBidi" w:cstheme="majorBidi"/>
          <w:i/>
          <w:sz w:val="24"/>
          <w:szCs w:val="24"/>
        </w:rPr>
        <w:t>Classic Hollywood, Classic Whiteness, Film Quarterly</w:t>
      </w:r>
      <w:r w:rsidRPr="00E5206A">
        <w:rPr>
          <w:rFonts w:asciiTheme="majorBidi" w:hAnsiTheme="majorBidi" w:cstheme="majorBidi"/>
          <w:sz w:val="24"/>
          <w:szCs w:val="24"/>
        </w:rPr>
        <w:t xml:space="preserve"> 56.3 (2003): 50-52.</w:t>
      </w:r>
    </w:p>
    <w:p w14:paraId="5E0E4FEB" w14:textId="77777777" w:rsidR="00CA0F62" w:rsidRDefault="00CA0F62" w:rsidP="00CA0F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38E3B90" w14:textId="1B6DCAEB" w:rsidR="008C0049" w:rsidRDefault="006C7D11" w:rsidP="00CA0F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 xml:space="preserve">Wright, Rochelle. </w:t>
      </w:r>
      <w:r w:rsidRPr="00E5206A">
        <w:rPr>
          <w:rFonts w:asciiTheme="majorBidi" w:hAnsiTheme="majorBidi" w:cstheme="majorBidi"/>
          <w:i/>
          <w:sz w:val="24"/>
          <w:szCs w:val="24"/>
        </w:rPr>
        <w:t>The Visible Wall: Jews and Other Ethnic Outsiders in Swedish Film</w:t>
      </w:r>
      <w:r w:rsidRPr="00E5206A">
        <w:rPr>
          <w:rFonts w:asciiTheme="majorBidi" w:hAnsiTheme="majorBidi" w:cstheme="majorBidi"/>
          <w:sz w:val="24"/>
          <w:szCs w:val="24"/>
        </w:rPr>
        <w:t xml:space="preserve">. </w:t>
      </w:r>
      <w:r w:rsidRPr="00E5206A">
        <w:rPr>
          <w:rFonts w:asciiTheme="majorBidi" w:hAnsiTheme="majorBidi" w:cstheme="majorBidi"/>
          <w:i/>
          <w:sz w:val="24"/>
          <w:szCs w:val="24"/>
        </w:rPr>
        <w:t xml:space="preserve">Scandinavian Studies </w:t>
      </w:r>
      <w:r w:rsidRPr="00E5206A">
        <w:rPr>
          <w:rFonts w:asciiTheme="majorBidi" w:hAnsiTheme="majorBidi" w:cstheme="majorBidi"/>
          <w:sz w:val="24"/>
          <w:szCs w:val="24"/>
        </w:rPr>
        <w:t>73.1 (2001): 84-86.</w:t>
      </w:r>
    </w:p>
    <w:p w14:paraId="61DE1771" w14:textId="77777777" w:rsidR="00CA0F62" w:rsidRPr="00E5206A" w:rsidRDefault="00CA0F62" w:rsidP="00CA0F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02C521A" w14:textId="4AAF600C" w:rsidR="004342E3" w:rsidRDefault="008C0049" w:rsidP="00CA0F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 xml:space="preserve">Soila,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Tytti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, Astrid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Söderbergh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Widding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, and Gunnar Iversen, Eds. </w:t>
      </w:r>
      <w:r w:rsidRPr="00E5206A">
        <w:rPr>
          <w:rFonts w:asciiTheme="majorBidi" w:hAnsiTheme="majorBidi" w:cstheme="majorBidi"/>
          <w:i/>
          <w:sz w:val="24"/>
          <w:szCs w:val="24"/>
        </w:rPr>
        <w:t>Nordic National Cinemas</w:t>
      </w:r>
      <w:r w:rsidRPr="00E5206A">
        <w:rPr>
          <w:rFonts w:asciiTheme="majorBidi" w:hAnsiTheme="majorBidi" w:cstheme="majorBidi"/>
          <w:sz w:val="24"/>
          <w:szCs w:val="24"/>
        </w:rPr>
        <w:t xml:space="preserve"> </w:t>
      </w:r>
      <w:r w:rsidRPr="00E5206A">
        <w:rPr>
          <w:rFonts w:asciiTheme="majorBidi" w:hAnsiTheme="majorBidi" w:cstheme="majorBidi"/>
          <w:i/>
          <w:sz w:val="24"/>
          <w:szCs w:val="24"/>
        </w:rPr>
        <w:t xml:space="preserve">Scandinavian Studies </w:t>
      </w:r>
      <w:r w:rsidRPr="00E5206A">
        <w:rPr>
          <w:rFonts w:asciiTheme="majorBidi" w:hAnsiTheme="majorBidi" w:cstheme="majorBidi"/>
          <w:sz w:val="24"/>
          <w:szCs w:val="24"/>
        </w:rPr>
        <w:t>72.1 (2000): 132-1</w:t>
      </w:r>
      <w:r w:rsidRPr="00E5206A">
        <w:rPr>
          <w:rFonts w:asciiTheme="majorBidi" w:hAnsiTheme="majorBidi" w:cstheme="majorBidi"/>
          <w:i/>
          <w:sz w:val="24"/>
          <w:szCs w:val="24"/>
        </w:rPr>
        <w:t>3</w:t>
      </w:r>
      <w:r w:rsidRPr="00E5206A">
        <w:rPr>
          <w:rFonts w:asciiTheme="majorBidi" w:hAnsiTheme="majorBidi" w:cstheme="majorBidi"/>
          <w:sz w:val="24"/>
          <w:szCs w:val="24"/>
        </w:rPr>
        <w:t>5.</w:t>
      </w:r>
    </w:p>
    <w:p w14:paraId="450483CD" w14:textId="77777777" w:rsidR="00E5206A" w:rsidRPr="00E5206A" w:rsidRDefault="00E5206A" w:rsidP="00E5206A">
      <w:pPr>
        <w:rPr>
          <w:rFonts w:asciiTheme="majorBidi" w:hAnsiTheme="majorBidi" w:cstheme="majorBidi"/>
          <w:sz w:val="24"/>
          <w:szCs w:val="24"/>
        </w:rPr>
      </w:pPr>
    </w:p>
    <w:p w14:paraId="02ADEC23" w14:textId="131177C4" w:rsidR="007519A3" w:rsidRPr="00E5206A" w:rsidRDefault="007519A3">
      <w:pPr>
        <w:rPr>
          <w:rFonts w:asciiTheme="majorBidi" w:hAnsiTheme="majorBidi" w:cstheme="majorBidi"/>
          <w:b/>
          <w:sz w:val="24"/>
          <w:szCs w:val="24"/>
        </w:rPr>
      </w:pPr>
      <w:r w:rsidRPr="00E5206A">
        <w:rPr>
          <w:rFonts w:asciiTheme="majorBidi" w:hAnsiTheme="majorBidi" w:cstheme="majorBidi"/>
          <w:b/>
          <w:sz w:val="24"/>
          <w:szCs w:val="24"/>
        </w:rPr>
        <w:t>Other publication</w:t>
      </w:r>
      <w:r w:rsidR="004342E3" w:rsidRPr="00E5206A">
        <w:rPr>
          <w:rFonts w:asciiTheme="majorBidi" w:hAnsiTheme="majorBidi" w:cstheme="majorBidi"/>
          <w:b/>
          <w:sz w:val="24"/>
          <w:szCs w:val="24"/>
        </w:rPr>
        <w:t>s</w:t>
      </w:r>
    </w:p>
    <w:p w14:paraId="6548BEE6" w14:textId="77777777" w:rsidR="007519A3" w:rsidRPr="00E5206A" w:rsidRDefault="007519A3">
      <w:pPr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i/>
          <w:sz w:val="24"/>
          <w:szCs w:val="24"/>
        </w:rPr>
        <w:t>The Virgin Spring</w:t>
      </w:r>
      <w:r w:rsidR="00D47B66" w:rsidRPr="00E5206A">
        <w:rPr>
          <w:rFonts w:asciiTheme="majorBidi" w:hAnsiTheme="majorBidi" w:cstheme="majorBidi"/>
          <w:sz w:val="24"/>
          <w:szCs w:val="24"/>
        </w:rPr>
        <w:t xml:space="preserve"> (Criterion DVD) review.</w:t>
      </w:r>
      <w:r w:rsidRPr="00E5206A">
        <w:rPr>
          <w:rFonts w:asciiTheme="majorBidi" w:hAnsiTheme="majorBidi" w:cstheme="majorBidi"/>
          <w:sz w:val="24"/>
          <w:szCs w:val="24"/>
        </w:rPr>
        <w:t xml:space="preserve"> </w:t>
      </w:r>
      <w:r w:rsidRPr="00E5206A">
        <w:rPr>
          <w:rFonts w:asciiTheme="majorBidi" w:hAnsiTheme="majorBidi" w:cstheme="majorBidi"/>
          <w:i/>
          <w:sz w:val="24"/>
          <w:szCs w:val="24"/>
        </w:rPr>
        <w:t xml:space="preserve">The Moving Image: The Journal of the Association of Moving Image Archivists </w:t>
      </w:r>
      <w:r w:rsidRPr="00E5206A">
        <w:rPr>
          <w:rFonts w:asciiTheme="majorBidi" w:hAnsiTheme="majorBidi" w:cstheme="majorBidi"/>
          <w:sz w:val="24"/>
          <w:szCs w:val="24"/>
        </w:rPr>
        <w:t>8 (2008): 102-104.</w:t>
      </w:r>
    </w:p>
    <w:p w14:paraId="32D062A3" w14:textId="77777777" w:rsidR="00D47B66" w:rsidRPr="00E5206A" w:rsidRDefault="00D47B66" w:rsidP="00B02E6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 xml:space="preserve">“Benjamin Christensen in Hollywood” in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Jytte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 Jensen, Ed.</w:t>
      </w:r>
      <w:r w:rsidRPr="00E5206A">
        <w:rPr>
          <w:rFonts w:asciiTheme="majorBidi" w:hAnsiTheme="majorBidi" w:cstheme="majorBidi"/>
          <w:i/>
          <w:sz w:val="24"/>
          <w:szCs w:val="24"/>
        </w:rPr>
        <w:t xml:space="preserve"> Benjamin Christensen: An International Dane</w:t>
      </w:r>
      <w:r w:rsidRPr="00E5206A">
        <w:rPr>
          <w:rFonts w:asciiTheme="majorBidi" w:hAnsiTheme="majorBidi" w:cstheme="majorBidi"/>
          <w:sz w:val="24"/>
          <w:szCs w:val="24"/>
        </w:rPr>
        <w:t>. New York: MoMA/Danish Wave (1999): 22-33.</w:t>
      </w:r>
    </w:p>
    <w:p w14:paraId="7F64D2F7" w14:textId="77777777" w:rsidR="007519A3" w:rsidRPr="00E5206A" w:rsidRDefault="00D47B66" w:rsidP="00B02E6D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 xml:space="preserve"> </w:t>
      </w:r>
    </w:p>
    <w:p w14:paraId="59FE4012" w14:textId="77777777" w:rsidR="00D47B66" w:rsidRPr="00E5206A" w:rsidRDefault="002C57E1" w:rsidP="00B02E6D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 xml:space="preserve">“The Danish Sound Features at Nordisk” in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Jytte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 Jensen, Ed. </w:t>
      </w:r>
      <w:r w:rsidRPr="00E5206A">
        <w:rPr>
          <w:rFonts w:asciiTheme="majorBidi" w:hAnsiTheme="majorBidi" w:cstheme="majorBidi"/>
          <w:i/>
          <w:sz w:val="24"/>
          <w:szCs w:val="24"/>
        </w:rPr>
        <w:t>Benjamin Christensen: An International Dane</w:t>
      </w:r>
      <w:r w:rsidRPr="00E5206A">
        <w:rPr>
          <w:rFonts w:asciiTheme="majorBidi" w:hAnsiTheme="majorBidi" w:cstheme="majorBidi"/>
          <w:sz w:val="24"/>
          <w:szCs w:val="24"/>
        </w:rPr>
        <w:t xml:space="preserve">.  Ed.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Jytte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 Jensen. New York: MoMA/Danish Wave (1999): 34-37.</w:t>
      </w:r>
    </w:p>
    <w:p w14:paraId="09ECD393" w14:textId="77777777" w:rsidR="00D47B66" w:rsidRPr="00E5206A" w:rsidRDefault="00D47B66" w:rsidP="00B02E6D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D7D6A7E" w14:textId="77777777" w:rsidR="002C57E1" w:rsidRPr="00E5206A" w:rsidRDefault="00E664C7" w:rsidP="00B02E6D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 xml:space="preserve">“Tancred Ibsen’s </w:t>
      </w:r>
      <w:r w:rsidRPr="00E5206A">
        <w:rPr>
          <w:rFonts w:asciiTheme="majorBidi" w:hAnsiTheme="majorBidi" w:cstheme="majorBidi"/>
          <w:i/>
          <w:sz w:val="24"/>
          <w:szCs w:val="24"/>
        </w:rPr>
        <w:t xml:space="preserve">Op med </w:t>
      </w:r>
      <w:proofErr w:type="spellStart"/>
      <w:r w:rsidRPr="00E5206A">
        <w:rPr>
          <w:rFonts w:asciiTheme="majorBidi" w:hAnsiTheme="majorBidi" w:cstheme="majorBidi"/>
          <w:i/>
          <w:sz w:val="24"/>
          <w:szCs w:val="24"/>
        </w:rPr>
        <w:t>hodet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>: avant-garde/backstage-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musikalen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som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slo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feil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” [“Tancred Ibsen’s </w:t>
      </w:r>
      <w:r w:rsidRPr="00E5206A">
        <w:rPr>
          <w:rFonts w:asciiTheme="majorBidi" w:hAnsiTheme="majorBidi" w:cstheme="majorBidi"/>
          <w:i/>
          <w:sz w:val="24"/>
          <w:szCs w:val="24"/>
        </w:rPr>
        <w:t>Cheer Up!</w:t>
      </w:r>
      <w:r w:rsidRPr="00E5206A">
        <w:rPr>
          <w:rFonts w:asciiTheme="majorBidi" w:hAnsiTheme="majorBidi" w:cstheme="majorBidi"/>
          <w:sz w:val="24"/>
          <w:szCs w:val="24"/>
        </w:rPr>
        <w:t xml:space="preserve">: The avant-garde backstage musical that failed”]. </w:t>
      </w:r>
      <w:r w:rsidRPr="00E5206A">
        <w:rPr>
          <w:rFonts w:asciiTheme="majorBidi" w:hAnsiTheme="majorBidi" w:cstheme="majorBidi"/>
          <w:i/>
          <w:sz w:val="24"/>
          <w:szCs w:val="24"/>
        </w:rPr>
        <w:t xml:space="preserve">Z </w:t>
      </w:r>
      <w:proofErr w:type="spellStart"/>
      <w:r w:rsidRPr="00E5206A">
        <w:rPr>
          <w:rFonts w:asciiTheme="majorBidi" w:hAnsiTheme="majorBidi" w:cstheme="majorBidi"/>
          <w:i/>
          <w:sz w:val="24"/>
          <w:szCs w:val="24"/>
        </w:rPr>
        <w:t>Filmtidsskrift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 xml:space="preserve"> Oslo, 58 (1996): 16-29. Translated by Dag </w:t>
      </w:r>
      <w:proofErr w:type="spellStart"/>
      <w:r w:rsidRPr="00E5206A">
        <w:rPr>
          <w:rFonts w:asciiTheme="majorBidi" w:hAnsiTheme="majorBidi" w:cstheme="majorBidi"/>
          <w:sz w:val="24"/>
          <w:szCs w:val="24"/>
        </w:rPr>
        <w:t>Grønnestad</w:t>
      </w:r>
      <w:proofErr w:type="spellEnd"/>
      <w:r w:rsidRPr="00E5206A">
        <w:rPr>
          <w:rFonts w:asciiTheme="majorBidi" w:hAnsiTheme="majorBidi" w:cstheme="majorBidi"/>
          <w:sz w:val="24"/>
          <w:szCs w:val="24"/>
        </w:rPr>
        <w:t>.</w:t>
      </w:r>
    </w:p>
    <w:p w14:paraId="2F6B578A" w14:textId="77777777" w:rsidR="002C57E1" w:rsidRPr="00E5206A" w:rsidRDefault="002C57E1" w:rsidP="00B02E6D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40A14F6" w14:textId="77777777" w:rsidR="00E664C7" w:rsidRPr="00E5206A" w:rsidRDefault="00E664C7" w:rsidP="00B02E6D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1D2F450" w14:textId="77777777" w:rsidR="001A2F93" w:rsidRPr="00E5206A" w:rsidRDefault="001A2F93" w:rsidP="00B02E6D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24F37DD3" w14:textId="4C81B2AF" w:rsidR="00B02E6D" w:rsidRPr="00E5206A" w:rsidRDefault="00B02E6D" w:rsidP="004342E3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/>
          <w:sz w:val="24"/>
          <w:szCs w:val="24"/>
        </w:rPr>
        <w:t xml:space="preserve">CONFERENCE PRESENTATIONS </w:t>
      </w:r>
    </w:p>
    <w:p w14:paraId="2C2EDC8C" w14:textId="77777777" w:rsidR="00B02E6D" w:rsidRPr="00E5206A" w:rsidRDefault="00B02E6D" w:rsidP="004342E3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3360D898" w14:textId="77777777" w:rsidR="005511AE" w:rsidRPr="00E5206A" w:rsidRDefault="005511AE" w:rsidP="004342E3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3C88473B" w14:textId="61C147FC" w:rsidR="005511AE" w:rsidRPr="00E5206A" w:rsidRDefault="005511AE" w:rsidP="004342E3">
      <w:pPr>
        <w:spacing w:after="0" w:line="240" w:lineRule="auto"/>
        <w:rPr>
          <w:rFonts w:asciiTheme="majorBidi" w:eastAsia="Calibri" w:hAnsiTheme="majorBidi" w:cstheme="majorBidi"/>
          <w:bCs/>
          <w:color w:val="000000"/>
          <w:sz w:val="24"/>
          <w:szCs w:val="24"/>
        </w:rPr>
      </w:pPr>
      <w:r w:rsidRPr="00E5206A">
        <w:rPr>
          <w:rFonts w:asciiTheme="majorBidi" w:hAnsiTheme="majorBidi" w:cstheme="majorBidi"/>
          <w:bCs/>
          <w:sz w:val="24"/>
          <w:szCs w:val="24"/>
        </w:rPr>
        <w:t xml:space="preserve">“Puerto Rico, Nazi Cinema, and </w:t>
      </w:r>
      <w:proofErr w:type="spellStart"/>
      <w:r w:rsidRPr="00E5206A">
        <w:rPr>
          <w:rFonts w:asciiTheme="majorBidi" w:hAnsiTheme="majorBidi" w:cstheme="majorBidi"/>
          <w:bCs/>
          <w:sz w:val="24"/>
          <w:szCs w:val="24"/>
        </w:rPr>
        <w:t>Zarah</w:t>
      </w:r>
      <w:proofErr w:type="spellEnd"/>
      <w:r w:rsidRPr="00E5206A">
        <w:rPr>
          <w:rFonts w:asciiTheme="majorBidi" w:hAnsiTheme="majorBidi" w:cstheme="majorBidi"/>
          <w:bCs/>
          <w:sz w:val="24"/>
          <w:szCs w:val="24"/>
        </w:rPr>
        <w:t xml:space="preserve"> Leander’s Swedish Whiteness in Douglas </w:t>
      </w:r>
      <w:proofErr w:type="spellStart"/>
      <w:r w:rsidRPr="00E5206A">
        <w:rPr>
          <w:rFonts w:asciiTheme="majorBidi" w:hAnsiTheme="majorBidi" w:cstheme="majorBidi"/>
          <w:bCs/>
          <w:sz w:val="24"/>
          <w:szCs w:val="24"/>
        </w:rPr>
        <w:t>Sirk’s</w:t>
      </w:r>
      <w:proofErr w:type="spellEnd"/>
      <w:r w:rsidRPr="00E5206A">
        <w:rPr>
          <w:rFonts w:asciiTheme="majorBidi" w:hAnsiTheme="majorBidi" w:cstheme="majorBidi"/>
          <w:bCs/>
          <w:i/>
          <w:sz w:val="24"/>
          <w:szCs w:val="24"/>
        </w:rPr>
        <w:t xml:space="preserve"> La Habanera</w:t>
      </w:r>
      <w:r w:rsidRPr="00E5206A">
        <w:rPr>
          <w:rFonts w:asciiTheme="majorBidi" w:hAnsiTheme="majorBidi" w:cstheme="majorBidi"/>
          <w:bCs/>
          <w:sz w:val="24"/>
          <w:szCs w:val="24"/>
        </w:rPr>
        <w:t xml:space="preserve"> (1937)” </w:t>
      </w:r>
      <w:r w:rsidRPr="00E5206A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SASS </w:t>
      </w: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>(Society for the Advancement of Scandinavian Study)</w:t>
      </w:r>
      <w:r w:rsidRPr="00E5206A">
        <w:rPr>
          <w:rFonts w:asciiTheme="majorBidi" w:eastAsia="Calibri" w:hAnsiTheme="majorBidi" w:cstheme="majorBidi"/>
          <w:bCs/>
          <w:color w:val="000000"/>
          <w:sz w:val="24"/>
          <w:szCs w:val="24"/>
        </w:rPr>
        <w:t>, Puerto Rico, April 2022.</w:t>
      </w:r>
    </w:p>
    <w:p w14:paraId="4EF38A7A" w14:textId="77777777" w:rsidR="004342E3" w:rsidRPr="00E5206A" w:rsidRDefault="004342E3" w:rsidP="004342E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"/>
        </w:rPr>
      </w:pPr>
    </w:p>
    <w:p w14:paraId="1CCFB8FC" w14:textId="3374E133" w:rsidR="000A70F9" w:rsidRPr="00E5206A" w:rsidRDefault="005323F1" w:rsidP="006979F3">
      <w:pPr>
        <w:suppressAutoHyphens/>
        <w:spacing w:after="0" w:line="240" w:lineRule="auto"/>
        <w:jc w:val="both"/>
        <w:rPr>
          <w:rFonts w:asciiTheme="majorBidi" w:eastAsia="Calibri" w:hAnsiTheme="majorBidi" w:cstheme="majorBidi"/>
          <w:bCs/>
          <w:color w:val="000000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>“Swedish/American Borderlands in Classic Hollywood Cinema and Television.”</w:t>
      </w:r>
      <w:r w:rsidRPr="00E5206A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  <w:bookmarkStart w:id="0" w:name="_Hlk96686182"/>
      <w:r w:rsidRPr="00E5206A">
        <w:rPr>
          <w:rFonts w:asciiTheme="majorBidi" w:eastAsia="Calibri" w:hAnsiTheme="majorBidi" w:cstheme="majorBidi"/>
          <w:bCs/>
          <w:color w:val="000000"/>
          <w:sz w:val="24"/>
          <w:szCs w:val="24"/>
        </w:rPr>
        <w:t>SASS</w:t>
      </w:r>
      <w:r w:rsidR="005511AE" w:rsidRPr="00E5206A">
        <w:rPr>
          <w:rFonts w:asciiTheme="majorBidi" w:eastAsia="Calibri" w:hAnsiTheme="majorBidi" w:cstheme="majorBidi"/>
          <w:bCs/>
          <w:color w:val="000000"/>
          <w:sz w:val="24"/>
          <w:szCs w:val="24"/>
        </w:rPr>
        <w:t>,</w:t>
      </w:r>
      <w:r w:rsidRPr="00E5206A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University of Wisconsin, Madison, May 2019.</w:t>
      </w:r>
      <w:bookmarkEnd w:id="0"/>
    </w:p>
    <w:p w14:paraId="67F85205" w14:textId="77777777" w:rsidR="005323F1" w:rsidRPr="00E5206A" w:rsidRDefault="005323F1" w:rsidP="006979F3">
      <w:pPr>
        <w:suppressAutoHyphens/>
        <w:spacing w:after="0" w:line="240" w:lineRule="auto"/>
        <w:jc w:val="both"/>
        <w:rPr>
          <w:rFonts w:asciiTheme="majorBidi" w:eastAsia="Calibri" w:hAnsiTheme="majorBidi" w:cstheme="majorBidi"/>
          <w:bCs/>
          <w:color w:val="000000"/>
          <w:sz w:val="24"/>
          <w:szCs w:val="24"/>
        </w:rPr>
      </w:pPr>
    </w:p>
    <w:p w14:paraId="3C6F65AE" w14:textId="77777777" w:rsidR="005323F1" w:rsidRPr="00E5206A" w:rsidRDefault="005D2F9A" w:rsidP="006979F3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>“Film Noir, Jazz, and the City in Early Bergman.” SASS, UCLA, May 2018.</w:t>
      </w:r>
    </w:p>
    <w:p w14:paraId="189C9237" w14:textId="77777777" w:rsidR="000A70F9" w:rsidRPr="00E5206A" w:rsidRDefault="000A70F9" w:rsidP="006979F3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49A1FED4" w14:textId="77777777" w:rsidR="006979F3" w:rsidRPr="00E5206A" w:rsidRDefault="006979F3" w:rsidP="006979F3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“Look to Norway!: The Nazi Occupation of Norway in Hollywood Wartime Cinema, 1942-1945.” </w:t>
      </w:r>
      <w:r w:rsidR="005D2F9A" w:rsidRPr="00E5206A">
        <w:rPr>
          <w:rFonts w:asciiTheme="majorBidi" w:eastAsia="Times New Roman" w:hAnsiTheme="majorBidi" w:cstheme="majorBidi"/>
          <w:sz w:val="24"/>
          <w:szCs w:val="24"/>
        </w:rPr>
        <w:t xml:space="preserve">SASS, 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>Minneapolis, May 2017.</w:t>
      </w:r>
    </w:p>
    <w:p w14:paraId="66B9E35B" w14:textId="77777777" w:rsidR="006979F3" w:rsidRPr="00E5206A" w:rsidRDefault="006979F3" w:rsidP="00660811">
      <w:pPr>
        <w:spacing w:after="0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24A3A603" w14:textId="59412856" w:rsidR="00140F4E" w:rsidRPr="00E5206A" w:rsidRDefault="00280094" w:rsidP="00E5206A">
      <w:pPr>
        <w:spacing w:after="0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E5206A">
        <w:rPr>
          <w:rFonts w:asciiTheme="majorBidi" w:eastAsia="Calibri" w:hAnsiTheme="majorBidi" w:cstheme="majorBidi"/>
          <w:color w:val="000000"/>
          <w:sz w:val="24"/>
          <w:szCs w:val="24"/>
        </w:rPr>
        <w:t>“Scenes from a Menagerie: Ingmar Bergman’s Cinematic Animal Kingdom.”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979F3" w:rsidRPr="00E5206A">
        <w:rPr>
          <w:rFonts w:asciiTheme="majorBidi" w:eastAsia="Times New Roman" w:hAnsiTheme="majorBidi" w:cstheme="majorBidi"/>
          <w:sz w:val="24"/>
          <w:szCs w:val="24"/>
        </w:rPr>
        <w:t>SASS</w:t>
      </w:r>
      <w:r w:rsidR="005D2F9A" w:rsidRPr="00E5206A">
        <w:rPr>
          <w:rFonts w:asciiTheme="majorBidi" w:eastAsia="Times New Roman" w:hAnsiTheme="majorBidi" w:cstheme="majorBidi"/>
          <w:sz w:val="24"/>
          <w:szCs w:val="24"/>
        </w:rPr>
        <w:t>,</w:t>
      </w:r>
      <w:r w:rsidR="006979F3" w:rsidRPr="00E5206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5206A">
        <w:rPr>
          <w:rFonts w:asciiTheme="majorBidi" w:eastAsia="Calibri" w:hAnsiTheme="majorBidi" w:cstheme="majorBidi"/>
          <w:color w:val="000000"/>
          <w:sz w:val="24"/>
          <w:szCs w:val="24"/>
        </w:rPr>
        <w:t>New Orleans, May 2016.</w:t>
      </w:r>
    </w:p>
    <w:p w14:paraId="352487D3" w14:textId="77777777" w:rsidR="00280094" w:rsidRPr="00E5206A" w:rsidRDefault="00280094" w:rsidP="00660811">
      <w:pPr>
        <w:spacing w:after="0"/>
        <w:rPr>
          <w:rFonts w:asciiTheme="majorBidi" w:eastAsia="Calibri" w:hAnsiTheme="majorBidi" w:cstheme="majorBidi"/>
          <w:sz w:val="24"/>
          <w:szCs w:val="24"/>
        </w:rPr>
      </w:pPr>
    </w:p>
    <w:p w14:paraId="557B6F1C" w14:textId="77777777" w:rsidR="00344299" w:rsidRPr="00E5206A" w:rsidRDefault="00140F4E" w:rsidP="00660811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Calibri" w:hAnsiTheme="majorBidi" w:cstheme="majorBidi"/>
          <w:sz w:val="24"/>
          <w:szCs w:val="24"/>
        </w:rPr>
        <w:lastRenderedPageBreak/>
        <w:t xml:space="preserve">“Monika, the Story of a Bad Girl!: </w:t>
      </w:r>
      <w:r w:rsidRPr="00E5206A">
        <w:rPr>
          <w:rFonts w:asciiTheme="majorBidi" w:eastAsia="Calibri" w:hAnsiTheme="majorBidi" w:cstheme="majorBidi"/>
          <w:i/>
          <w:color w:val="000000"/>
          <w:sz w:val="24"/>
          <w:szCs w:val="24"/>
        </w:rPr>
        <w:t>Summer with Monika</w:t>
      </w:r>
      <w:r w:rsidRPr="00E5206A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, Sexploitation, and the Selling  of Erotic Bergman in America.”  </w:t>
      </w:r>
      <w:r w:rsidR="00B339DC" w:rsidRPr="00E5206A">
        <w:rPr>
          <w:rFonts w:asciiTheme="majorBidi" w:eastAsia="Times New Roman" w:hAnsiTheme="majorBidi" w:cstheme="majorBidi"/>
          <w:sz w:val="24"/>
          <w:szCs w:val="24"/>
        </w:rPr>
        <w:t>SCMS (Society for Cinema and Media Studies)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>, Atlanta, March 2016.</w:t>
      </w:r>
    </w:p>
    <w:p w14:paraId="7B626D9E" w14:textId="77777777" w:rsidR="00B339DC" w:rsidRPr="00E5206A" w:rsidRDefault="00B339DC" w:rsidP="00F740D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14:paraId="0A144E8C" w14:textId="77777777" w:rsidR="00F740DC" w:rsidRPr="00E5206A" w:rsidRDefault="00A34FCC" w:rsidP="00F740DC">
      <w:pPr>
        <w:spacing w:after="0"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E5206A">
        <w:rPr>
          <w:rFonts w:asciiTheme="majorBidi" w:eastAsia="Calibri" w:hAnsiTheme="majorBidi" w:cstheme="majorBidi"/>
          <w:sz w:val="24"/>
          <w:szCs w:val="24"/>
        </w:rPr>
        <w:t xml:space="preserve">“Monika, the Story of a Bad Girl!: </w:t>
      </w:r>
      <w:r w:rsidRPr="00E5206A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Sexploitation and the Selling of </w:t>
      </w:r>
      <w:r w:rsidRPr="00E5206A">
        <w:rPr>
          <w:rFonts w:asciiTheme="majorBidi" w:eastAsia="Calibri" w:hAnsiTheme="majorBidi" w:cstheme="majorBidi"/>
          <w:i/>
          <w:color w:val="000000"/>
          <w:sz w:val="24"/>
          <w:szCs w:val="24"/>
        </w:rPr>
        <w:t>Summer with Monika</w:t>
      </w:r>
      <w:r w:rsidRPr="00E5206A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and Ingmar Bergman in America” </w:t>
      </w:r>
      <w:r w:rsidR="00280094" w:rsidRPr="00E5206A">
        <w:rPr>
          <w:rFonts w:asciiTheme="majorBidi" w:eastAsia="Calibri" w:hAnsiTheme="majorBidi" w:cstheme="majorBidi"/>
          <w:color w:val="000000"/>
          <w:sz w:val="24"/>
          <w:szCs w:val="24"/>
        </w:rPr>
        <w:t>(</w:t>
      </w:r>
      <w:r w:rsidR="00660811" w:rsidRPr="00E5206A">
        <w:rPr>
          <w:rFonts w:asciiTheme="majorBidi" w:eastAsia="Calibri" w:hAnsiTheme="majorBidi" w:cstheme="majorBidi"/>
          <w:color w:val="000000"/>
          <w:sz w:val="24"/>
          <w:szCs w:val="24"/>
        </w:rPr>
        <w:t>SASS</w:t>
      </w:r>
      <w:r w:rsidR="00660811" w:rsidRPr="00E5206A">
        <w:rPr>
          <w:rFonts w:asciiTheme="majorBidi" w:eastAsia="Times New Roman" w:hAnsiTheme="majorBidi" w:cstheme="majorBidi"/>
          <w:sz w:val="24"/>
          <w:szCs w:val="24"/>
        </w:rPr>
        <w:t>)</w:t>
      </w:r>
      <w:r w:rsidR="00BE36FC" w:rsidRPr="00E5206A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Ohio State </w:t>
      </w:r>
      <w:r w:rsidR="00515405" w:rsidRPr="00E5206A">
        <w:rPr>
          <w:rFonts w:asciiTheme="majorBidi" w:eastAsia="Calibri" w:hAnsiTheme="majorBidi" w:cstheme="majorBidi"/>
          <w:color w:val="000000"/>
          <w:sz w:val="24"/>
          <w:szCs w:val="24"/>
        </w:rPr>
        <w:t>University, Columbus,</w:t>
      </w:r>
      <w:r w:rsidR="00660811" w:rsidRPr="00E5206A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May 2015. </w:t>
      </w:r>
      <w:r w:rsidRPr="00E5206A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</w:p>
    <w:p w14:paraId="481605FC" w14:textId="77777777" w:rsidR="00A34FCC" w:rsidRPr="00E5206A" w:rsidRDefault="00A34FCC" w:rsidP="00F740D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0FF06612" w14:textId="77777777" w:rsidR="00F740DC" w:rsidRPr="00E5206A" w:rsidRDefault="00F740DC" w:rsidP="00F740D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>“Ingmar’s Hitchcockian Cameos: Early Bergman as Auteur inside the Swedish Studio System.”</w:t>
      </w:r>
    </w:p>
    <w:p w14:paraId="14888BFF" w14:textId="77777777" w:rsidR="00F740DC" w:rsidRPr="00E5206A" w:rsidRDefault="00F740DC" w:rsidP="00F740D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SCMS </w:t>
      </w:r>
      <w:r w:rsidR="00660811" w:rsidRPr="00E5206A">
        <w:rPr>
          <w:rFonts w:asciiTheme="majorBidi" w:eastAsia="Times New Roman" w:hAnsiTheme="majorBidi" w:cstheme="majorBidi"/>
          <w:sz w:val="24"/>
          <w:szCs w:val="24"/>
        </w:rPr>
        <w:t>(</w:t>
      </w:r>
      <w:r w:rsidR="00140F4E" w:rsidRPr="00E5206A">
        <w:rPr>
          <w:rFonts w:asciiTheme="majorBidi" w:eastAsia="Times New Roman" w:hAnsiTheme="majorBidi" w:cstheme="majorBidi"/>
          <w:sz w:val="24"/>
          <w:szCs w:val="24"/>
        </w:rPr>
        <w:t>SCMS</w:t>
      </w:r>
      <w:r w:rsidR="00660811" w:rsidRPr="00E5206A"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>Montreal</w:t>
      </w:r>
      <w:r w:rsidR="00660811" w:rsidRPr="00E5206A">
        <w:rPr>
          <w:rFonts w:asciiTheme="majorBidi" w:eastAsia="Times New Roman" w:hAnsiTheme="majorBidi" w:cstheme="majorBidi"/>
          <w:sz w:val="24"/>
          <w:szCs w:val="24"/>
        </w:rPr>
        <w:t>.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60811" w:rsidRPr="00E5206A">
        <w:rPr>
          <w:rFonts w:asciiTheme="majorBidi" w:eastAsia="Times New Roman" w:hAnsiTheme="majorBidi" w:cstheme="majorBidi"/>
          <w:sz w:val="24"/>
          <w:szCs w:val="24"/>
        </w:rPr>
        <w:t xml:space="preserve">March </w:t>
      </w:r>
      <w:r w:rsidRPr="00E5206A">
        <w:rPr>
          <w:rFonts w:asciiTheme="majorBidi" w:eastAsia="Times New Roman" w:hAnsiTheme="majorBidi" w:cstheme="majorBidi"/>
          <w:sz w:val="24"/>
          <w:szCs w:val="24"/>
        </w:rPr>
        <w:t>2015.</w:t>
      </w:r>
    </w:p>
    <w:p w14:paraId="556F65BD" w14:textId="77777777" w:rsidR="00F740DC" w:rsidRPr="00E5206A" w:rsidRDefault="00F740DC" w:rsidP="00B02E6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2D9EF507" w14:textId="77777777" w:rsidR="00F740DC" w:rsidRPr="00E5206A" w:rsidRDefault="002F55F1" w:rsidP="00B02E6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>“Bohemian in the Frame</w:t>
      </w:r>
      <w:r w:rsidR="001D0AAC" w:rsidRPr="00E5206A">
        <w:rPr>
          <w:rFonts w:asciiTheme="majorBidi" w:eastAsia="Times New Roman" w:hAnsiTheme="majorBidi" w:cstheme="majorBidi"/>
          <w:sz w:val="24"/>
          <w:szCs w:val="24"/>
        </w:rPr>
        <w:t>: Ingmar</w:t>
      </w:r>
      <w:r w:rsidR="00F740DC" w:rsidRPr="00E5206A">
        <w:rPr>
          <w:rFonts w:asciiTheme="majorBidi" w:eastAsia="Times New Roman" w:hAnsiTheme="majorBidi" w:cstheme="majorBidi"/>
          <w:sz w:val="24"/>
          <w:szCs w:val="24"/>
        </w:rPr>
        <w:t xml:space="preserve"> Bergman</w:t>
      </w:r>
      <w:r w:rsidR="001D0AAC" w:rsidRPr="00E5206A">
        <w:rPr>
          <w:rFonts w:asciiTheme="majorBidi" w:eastAsia="Times New Roman" w:hAnsiTheme="majorBidi" w:cstheme="majorBidi"/>
          <w:sz w:val="24"/>
          <w:szCs w:val="24"/>
        </w:rPr>
        <w:t>’s Cameo Appearances in his Early Films</w:t>
      </w:r>
      <w:r w:rsidR="00F740DC" w:rsidRPr="00E5206A">
        <w:rPr>
          <w:rFonts w:asciiTheme="majorBidi" w:eastAsia="Times New Roman" w:hAnsiTheme="majorBidi" w:cstheme="majorBidi"/>
          <w:sz w:val="24"/>
          <w:szCs w:val="24"/>
        </w:rPr>
        <w:t>”</w:t>
      </w:r>
      <w:r w:rsidR="001D0AAC" w:rsidRPr="00E5206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740DC" w:rsidRPr="00E5206A">
        <w:rPr>
          <w:rFonts w:asciiTheme="majorBidi" w:eastAsia="Times New Roman" w:hAnsiTheme="majorBidi" w:cstheme="majorBidi"/>
          <w:sz w:val="24"/>
          <w:szCs w:val="24"/>
        </w:rPr>
        <w:t>SASS</w:t>
      </w:r>
      <w:r w:rsidR="00792F30" w:rsidRPr="00E5206A">
        <w:rPr>
          <w:rFonts w:asciiTheme="majorBidi" w:eastAsia="Times New Roman" w:hAnsiTheme="majorBidi" w:cstheme="majorBidi"/>
          <w:sz w:val="24"/>
          <w:szCs w:val="24"/>
        </w:rPr>
        <w:t>,</w:t>
      </w:r>
      <w:r w:rsidR="00F740DC" w:rsidRPr="00E5206A">
        <w:rPr>
          <w:rFonts w:asciiTheme="majorBidi" w:eastAsia="Times New Roman" w:hAnsiTheme="majorBidi" w:cstheme="majorBidi"/>
          <w:sz w:val="24"/>
          <w:szCs w:val="24"/>
        </w:rPr>
        <w:t xml:space="preserve"> Yale, 2014.</w:t>
      </w:r>
    </w:p>
    <w:p w14:paraId="462AE090" w14:textId="77777777" w:rsidR="00B02E6D" w:rsidRPr="00E5206A" w:rsidRDefault="00B02E6D" w:rsidP="00B02E6D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B02E6D" w:rsidRPr="00E5206A" w14:paraId="1BD20DE6" w14:textId="77777777" w:rsidTr="00DF1F60">
        <w:tc>
          <w:tcPr>
            <w:tcW w:w="9576" w:type="dxa"/>
          </w:tcPr>
          <w:p w14:paraId="75F5D80A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“Countering the Legend of Failure: Mauritz Stiller at MGM and Paramount in 1920s Hollywood.” SASS</w:t>
            </w:r>
            <w:r w:rsidR="00792F30"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San Francisco, May 2013.</w:t>
            </w:r>
          </w:p>
          <w:p w14:paraId="736DEEC4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“The Scandinavian Colonies of Silent Era Hollywood.” SCMS Chicago, March 2013.</w:t>
            </w:r>
          </w:p>
          <w:p w14:paraId="5B6DCE36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“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Death is a Caress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to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The Wayward Girl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: The Films of Edith 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Carlmar</w:t>
            </w:r>
            <w:proofErr w:type="spellEnd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, 1949-59.” SASS, Salt Lake City, May 2012.</w:t>
            </w:r>
          </w:p>
          <w:p w14:paraId="1E8CD4F2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“Character Actor John 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Qualen</w:t>
            </w:r>
            <w:proofErr w:type="spellEnd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: Classic Hollywood’s Quintessen</w:t>
            </w:r>
            <w:r w:rsidR="0059041B"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tial Scandinavian Ethnic.” SASS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, Chicago, April 2011.</w:t>
            </w:r>
          </w:p>
        </w:tc>
      </w:tr>
      <w:tr w:rsidR="00B02E6D" w:rsidRPr="00E5206A" w14:paraId="1DD7ED63" w14:textId="77777777" w:rsidTr="00DF1F60">
        <w:tc>
          <w:tcPr>
            <w:tcW w:w="9576" w:type="dxa"/>
          </w:tcPr>
          <w:p w14:paraId="646BFD0E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“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‘Nordic Natural’: Hollywood, Third Reich Cinema, and the Ideological War over Ingrid Bergman’s Hyperwhite Star Persona.” SASS, Seattle, April 2010, and SCMS, Los Angeles, March 2010.</w:t>
            </w:r>
          </w:p>
        </w:tc>
      </w:tr>
      <w:tr w:rsidR="00B02E6D" w:rsidRPr="00E5206A" w14:paraId="3697937B" w14:textId="77777777" w:rsidTr="00DF1F60">
        <w:tc>
          <w:tcPr>
            <w:tcW w:w="9576" w:type="dxa"/>
          </w:tcPr>
          <w:p w14:paraId="7FBAA6A2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“Don’t Go in the Water: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How An Enemy of the People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turned into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Jaws.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” 12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th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International Ibsen Conference, Fudan University, Shanghai, China. June 2009.</w:t>
            </w:r>
          </w:p>
        </w:tc>
      </w:tr>
      <w:tr w:rsidR="00B02E6D" w:rsidRPr="00E5206A" w14:paraId="0B94FAE8" w14:textId="77777777" w:rsidTr="00DF1F60">
        <w:tc>
          <w:tcPr>
            <w:tcW w:w="9576" w:type="dxa"/>
          </w:tcPr>
          <w:p w14:paraId="7001AE9F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“Knut Hamsun on Film in Transnational Contexts.” SASS conference, University of Wisconsin, Madison. April 2009.</w:t>
            </w:r>
          </w:p>
        </w:tc>
      </w:tr>
      <w:tr w:rsidR="00B02E6D" w:rsidRPr="00E5206A" w14:paraId="233A5687" w14:textId="77777777" w:rsidTr="00DF1F60">
        <w:tc>
          <w:tcPr>
            <w:tcW w:w="9576" w:type="dxa"/>
          </w:tcPr>
          <w:p w14:paraId="6D6A548B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“Pakistani-Norwegian Identity and Interethnic Romantic Comedy in Khalid Hussain’s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Import 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eksport</w:t>
            </w:r>
            <w:proofErr w:type="spellEnd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.” SASS conference, University of Alaska, Fairbanks, March 2008.</w:t>
            </w:r>
          </w:p>
        </w:tc>
      </w:tr>
      <w:tr w:rsidR="00B02E6D" w:rsidRPr="00E5206A" w14:paraId="40B91954" w14:textId="77777777" w:rsidTr="00DF1F60">
        <w:tc>
          <w:tcPr>
            <w:tcW w:w="9576" w:type="dxa"/>
          </w:tcPr>
          <w:p w14:paraId="1016409A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“Swedish/American Whiteface: Transnational Hybridity in Victor 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Sjöström’s</w:t>
            </w:r>
            <w:proofErr w:type="spellEnd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He Who Gets Slapped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.”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Border Crossings: Rethinking Silent Cinema 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conference, UC Berkeley, February 2008.</w:t>
            </w:r>
          </w:p>
        </w:tc>
      </w:tr>
      <w:tr w:rsidR="00B02E6D" w:rsidRPr="00E5206A" w14:paraId="5AE6F88A" w14:textId="77777777" w:rsidTr="00DF1F60">
        <w:tc>
          <w:tcPr>
            <w:tcW w:w="9576" w:type="dxa"/>
          </w:tcPr>
          <w:p w14:paraId="180D8D00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“Velvet Underground: British Dandies and Decadence in Lars Von Trier’s and Thomas 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Vinterberg’s</w:t>
            </w:r>
            <w:proofErr w:type="spellEnd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Dear Wendy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,” SASS conference, Quad Cities, April 2007.</w:t>
            </w:r>
          </w:p>
        </w:tc>
      </w:tr>
      <w:tr w:rsidR="00B02E6D" w:rsidRPr="00E5206A" w14:paraId="5D08E30F" w14:textId="77777777" w:rsidTr="00DF1F60">
        <w:tc>
          <w:tcPr>
            <w:tcW w:w="9576" w:type="dxa"/>
          </w:tcPr>
          <w:p w14:paraId="69D9A12B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“Norwegian Film about War and Remembering.”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Norway, WWII and the Holocaust 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conference, University of Minnesota, Minneapolis, April 2007. </w:t>
            </w:r>
          </w:p>
        </w:tc>
      </w:tr>
      <w:tr w:rsidR="00B02E6D" w:rsidRPr="00E5206A" w14:paraId="2767E6B6" w14:textId="77777777" w:rsidTr="00DF1F60">
        <w:tc>
          <w:tcPr>
            <w:tcW w:w="9576" w:type="dxa"/>
          </w:tcPr>
          <w:p w14:paraId="38FB9AA1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“Nella Larsen’s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Quicksand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: Copenhagen, the Harlem Renaissance, and the Black Atlantic,” </w:t>
            </w:r>
            <w:r w:rsidR="00661EEE"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co-presented with Anna </w:t>
            </w:r>
            <w:proofErr w:type="spellStart"/>
            <w:r w:rsidR="00661EEE"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Westerstå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hl</w:t>
            </w:r>
            <w:proofErr w:type="spellEnd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Stenport</w:t>
            </w:r>
            <w:proofErr w:type="spellEnd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Denmark and the Black Atlantic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Conference, University of Copenhagen, May 2006, and SASS, Portland, May 2005.</w:t>
            </w:r>
          </w:p>
        </w:tc>
      </w:tr>
      <w:tr w:rsidR="00B02E6D" w:rsidRPr="00E5206A" w14:paraId="27F21907" w14:textId="77777777" w:rsidTr="00DF1F60">
        <w:tc>
          <w:tcPr>
            <w:tcW w:w="9576" w:type="dxa"/>
          </w:tcPr>
          <w:p w14:paraId="580A8DE3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“Performing ‘White Whiteface’: Scandinavian Ethnic Whiteness and Assimilation in Victor 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Seastrom’s</w:t>
            </w:r>
            <w:proofErr w:type="spellEnd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He Who Gets Slapped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(1924),” SASS, Los Angeles, April 2004.</w:t>
            </w:r>
          </w:p>
        </w:tc>
      </w:tr>
      <w:tr w:rsidR="00B02E6D" w:rsidRPr="00E5206A" w14:paraId="3FA2F29A" w14:textId="77777777" w:rsidTr="00DF1F60">
        <w:tc>
          <w:tcPr>
            <w:tcW w:w="9576" w:type="dxa"/>
          </w:tcPr>
          <w:p w14:paraId="0DB6FA09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“White Whiteface: Scandinavian Ethnic Assimilation and Masquerade in Victor 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Seastrom’s</w:t>
            </w:r>
            <w:proofErr w:type="spellEnd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He Who Gets Slapped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(1924),” SCMS conference, Atlanta, March 2004.</w:t>
            </w:r>
          </w:p>
        </w:tc>
      </w:tr>
      <w:tr w:rsidR="00B02E6D" w:rsidRPr="00E5206A" w14:paraId="1D8D10DE" w14:textId="77777777" w:rsidTr="00DF1F60">
        <w:tc>
          <w:tcPr>
            <w:tcW w:w="9576" w:type="dxa"/>
          </w:tcPr>
          <w:p w14:paraId="6941D4C9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“Charlie Chan is Swedish: Warner Oland’s Asian Racial Masquerade and the Nordic Other in Classical Hollywood,” (organizer and chair of panel “Othering the Swede: Race, Ethnicity, Nation”) SCMS conference, Minneapolis, March 2003.</w:t>
            </w:r>
          </w:p>
        </w:tc>
      </w:tr>
      <w:tr w:rsidR="00B02E6D" w:rsidRPr="00E5206A" w14:paraId="17C9F26B" w14:textId="77777777" w:rsidTr="00DF1F60">
        <w:tc>
          <w:tcPr>
            <w:tcW w:w="9576" w:type="dxa"/>
          </w:tcPr>
          <w:p w14:paraId="47CCD310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“Technicolor’s Nordic Conquest of Hollywood: Whiteness, Technology, and Conversion in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The Viking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,” Society for Cinema Studies (SCS) conference, Denver, May 2002.</w:t>
            </w:r>
          </w:p>
        </w:tc>
      </w:tr>
      <w:tr w:rsidR="00B02E6D" w:rsidRPr="00E5206A" w14:paraId="0D6BE1D5" w14:textId="77777777" w:rsidTr="00DF1F60">
        <w:tc>
          <w:tcPr>
            <w:tcW w:w="9576" w:type="dxa"/>
          </w:tcPr>
          <w:p w14:paraId="3965B209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“Charlie Chan is Swedish: Warner Oland’s Asian Racial Masquerade and the Nordic Other in Hollywood,” SASS conference, Salt Lake City, April 2002.</w:t>
            </w:r>
          </w:p>
        </w:tc>
      </w:tr>
      <w:tr w:rsidR="00B02E6D" w:rsidRPr="00E5206A" w14:paraId="28FAE2F9" w14:textId="77777777" w:rsidTr="00DF1F60">
        <w:tc>
          <w:tcPr>
            <w:tcW w:w="9576" w:type="dxa"/>
          </w:tcPr>
          <w:p w14:paraId="7EC364B1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“Leif Ericsson Colonizes Newport, Rhode Island: Nativism, Whiteness, and Race in MGM/Technicolor’s 1928 epic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The Viking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,” SASS conference, Chicago, April 2001.  </w:t>
            </w:r>
          </w:p>
        </w:tc>
      </w:tr>
      <w:tr w:rsidR="00B02E6D" w:rsidRPr="00E5206A" w14:paraId="6E6F16CD" w14:textId="77777777" w:rsidTr="00DF1F60">
        <w:tc>
          <w:tcPr>
            <w:tcW w:w="9576" w:type="dxa"/>
          </w:tcPr>
          <w:p w14:paraId="3BE229EC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“Garbo Talks!: Foreign Voice and Accent, Hollywood’s Scandinavian Colony, and the Talkie Revolution,”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Moving Images: Technologies, Transitions, Historiographies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conference, Department of Cinema Studies, Stockholm University, December 2000.</w:t>
            </w:r>
          </w:p>
        </w:tc>
      </w:tr>
      <w:tr w:rsidR="00B02E6D" w:rsidRPr="00E5206A" w14:paraId="18A9A9CA" w14:textId="77777777" w:rsidTr="00DF1F60">
        <w:tc>
          <w:tcPr>
            <w:tcW w:w="9576" w:type="dxa"/>
          </w:tcPr>
          <w:p w14:paraId="36CAAF08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“The Devil’s Circus: Benjamin Christensen in Hollywood, 1925-1934,” SASS conference, University of Wisconsin, Madison, May 2000.</w:t>
            </w:r>
          </w:p>
        </w:tc>
      </w:tr>
      <w:tr w:rsidR="00B02E6D" w:rsidRPr="00E5206A" w14:paraId="114F6A31" w14:textId="77777777" w:rsidTr="00DF1F60">
        <w:tc>
          <w:tcPr>
            <w:tcW w:w="9576" w:type="dxa"/>
          </w:tcPr>
          <w:p w14:paraId="3FE362BB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“Scandinavian Auteur as Chameleon: How Benjamin Christensen Reinvented Himself in Hollywood, 1925-1929,” SCS conference, Chicago, March 2000.</w:t>
            </w:r>
          </w:p>
        </w:tc>
      </w:tr>
      <w:tr w:rsidR="00B02E6D" w:rsidRPr="00E5206A" w14:paraId="39A64E14" w14:textId="77777777" w:rsidTr="00DF1F60">
        <w:tc>
          <w:tcPr>
            <w:tcW w:w="9576" w:type="dxa"/>
          </w:tcPr>
          <w:p w14:paraId="2EA98D81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“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Strind</w:t>
            </w:r>
            <w:proofErr w:type="spellEnd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bergman</w:t>
            </w:r>
            <w:proofErr w:type="spellEnd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: Autobiographical Anxiety of Influence in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The Magic Lantern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,” SASS conference, University of Washington, Seattle, April 1999.</w:t>
            </w:r>
          </w:p>
        </w:tc>
      </w:tr>
      <w:tr w:rsidR="00B02E6D" w:rsidRPr="00E5206A" w14:paraId="05466699" w14:textId="77777777" w:rsidTr="00DF1F60">
        <w:tc>
          <w:tcPr>
            <w:tcW w:w="9576" w:type="dxa"/>
          </w:tcPr>
          <w:p w14:paraId="3C0E224B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“Nazi Aesthetics, Apologia, and Afterlife in Knut Hamsun’s 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Paa</w:t>
            </w:r>
            <w:proofErr w:type="spellEnd"/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gjengrodde</w:t>
            </w:r>
            <w:proofErr w:type="spellEnd"/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stier</w:t>
            </w:r>
            <w:proofErr w:type="spellEnd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,” SASS conference, Arizona State University, Tempe, May 1998.</w:t>
            </w:r>
          </w:p>
        </w:tc>
      </w:tr>
      <w:tr w:rsidR="00B02E6D" w:rsidRPr="00E5206A" w14:paraId="7A88AC74" w14:textId="77777777" w:rsidTr="00DF1F60">
        <w:tc>
          <w:tcPr>
            <w:tcW w:w="9576" w:type="dxa"/>
          </w:tcPr>
          <w:p w14:paraId="78DABCC4" w14:textId="77777777" w:rsidR="00B02E6D" w:rsidRPr="00E5206A" w:rsidRDefault="00B02E6D" w:rsidP="00B02E6D">
            <w:pPr>
              <w:spacing w:after="16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“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Op med 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hodet</w:t>
            </w:r>
            <w:proofErr w:type="spellEnd"/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!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: Tancred Ibsen’s 1933 Experiment in Cinematic Modernism,” SASS conference, University of Illinois, Urbana-Champaign, April 1997.</w:t>
            </w:r>
          </w:p>
        </w:tc>
      </w:tr>
    </w:tbl>
    <w:p w14:paraId="684CC4B7" w14:textId="77777777" w:rsidR="00517544" w:rsidRPr="00E5206A" w:rsidRDefault="00517544" w:rsidP="0014412A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42393F1" w14:textId="77777777" w:rsidR="0005779F" w:rsidRPr="00E5206A" w:rsidRDefault="0005779F" w:rsidP="0014412A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3EF813B" w14:textId="77777777" w:rsidR="0014412A" w:rsidRPr="00E5206A" w:rsidRDefault="00BA113C" w:rsidP="0014412A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/>
          <w:sz w:val="24"/>
          <w:szCs w:val="24"/>
        </w:rPr>
        <w:t>INVITED LECTURES AND PUBLIC ENGAGEMENT</w:t>
      </w:r>
    </w:p>
    <w:p w14:paraId="563D97DD" w14:textId="77777777" w:rsidR="00BA113C" w:rsidRPr="00E5206A" w:rsidRDefault="00BA113C" w:rsidP="0014412A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13F7D48D" w14:textId="77777777" w:rsidR="00EB1805" w:rsidRPr="00E5206A" w:rsidRDefault="00EB1805" w:rsidP="005D2F9A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sz w:val="24"/>
          <w:szCs w:val="24"/>
        </w:rPr>
        <w:t>“Look to Norway!: The Nazi Occupation of Norway in Hollywood Wartime Cinema, 1942-1945.” University of Oregon, January 2017.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14412A" w:rsidRPr="00E5206A" w14:paraId="72EAFB73" w14:textId="77777777" w:rsidTr="00DF1F60">
        <w:tc>
          <w:tcPr>
            <w:tcW w:w="9576" w:type="dxa"/>
          </w:tcPr>
          <w:p w14:paraId="25A1E1D7" w14:textId="77777777" w:rsidR="007461F8" w:rsidRPr="00E5206A" w:rsidRDefault="007461F8" w:rsidP="005D2F9A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4E61CCEC" w14:textId="77777777" w:rsidR="00FD6616" w:rsidRPr="00E5206A" w:rsidRDefault="00FD6616" w:rsidP="005D2F9A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Lectures on Edvard Munch and Nordic Crime Fiction and Film as professor on UCLA Alumni Travel “Nordic Magnificence” tour, June 2016.</w:t>
            </w:r>
          </w:p>
          <w:p w14:paraId="18FF4F15" w14:textId="77777777" w:rsidR="00FD6616" w:rsidRPr="00E5206A" w:rsidRDefault="00FD6616" w:rsidP="005D2F9A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58987D6" w14:textId="77777777" w:rsidR="007461F8" w:rsidRPr="00E5206A" w:rsidRDefault="00B244A2" w:rsidP="005D2F9A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“Sex and Eroticism in Ingmar Bergman’s Swedish Films of the 1940s and 1950s.” University of Illinois, Urbana-Champaign, February 2014.</w:t>
            </w:r>
          </w:p>
          <w:p w14:paraId="582CE0DA" w14:textId="77777777" w:rsidR="005D2F9A" w:rsidRPr="00E5206A" w:rsidRDefault="005D2F9A" w:rsidP="005D2F9A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4CBAE94E" w14:textId="77777777" w:rsidR="001E6991" w:rsidRPr="00E5206A" w:rsidRDefault="0014412A" w:rsidP="005D2F9A">
            <w:pPr>
              <w:suppressAutoHyphens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“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Stiller vid 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Stilla</w:t>
            </w:r>
            <w:proofErr w:type="spellEnd"/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havet</w:t>
            </w:r>
            <w:proofErr w:type="spellEnd"/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/Stiller by the Pacific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: Mauritz Stiller in Hollywood’s Swedish Colony and 1920s Hollywood.” Mauritz Stiller International Symposium, Stockholm University, October 2012.</w:t>
            </w:r>
          </w:p>
          <w:p w14:paraId="39953492" w14:textId="77777777" w:rsidR="005D2F9A" w:rsidRPr="00E5206A" w:rsidRDefault="005D2F9A" w:rsidP="005D2F9A">
            <w:pPr>
              <w:suppressAutoHyphens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C0E99B6" w14:textId="77777777" w:rsidR="001A2F93" w:rsidRPr="00E5206A" w:rsidRDefault="0014412A" w:rsidP="005D2F9A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Lectures on Aki 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Kaurismaki</w:t>
            </w:r>
            <w:proofErr w:type="spellEnd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, Ingmar Bergman’s Baltic, and Edvard Munch in Germany as professor on UCLA Alumni Travel “Baltic Tre</w:t>
            </w:r>
            <w:r w:rsidR="00135D42"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sures” cruise tour, July 2012.</w:t>
            </w:r>
          </w:p>
          <w:p w14:paraId="472B9855" w14:textId="77777777" w:rsidR="005D2F9A" w:rsidRPr="00E5206A" w:rsidRDefault="005D2F9A" w:rsidP="005D2F9A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E7FDE13" w14:textId="77777777" w:rsidR="0014412A" w:rsidRPr="00E5206A" w:rsidRDefault="0014412A" w:rsidP="005D2F9A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Lectures on Edvard Munch, Norwegian Cinema, and Nordic Crime Fiction and Film as professor on UCLA Alumni Travel “Scandinavian Odyssey” tour, June 2011.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44"/>
            </w:tblGrid>
            <w:tr w:rsidR="0014412A" w:rsidRPr="00E5206A" w14:paraId="15767F02" w14:textId="77777777" w:rsidTr="00DF1F60">
              <w:tc>
                <w:tcPr>
                  <w:tcW w:w="9576" w:type="dxa"/>
                </w:tcPr>
                <w:p w14:paraId="3A778001" w14:textId="77777777" w:rsidR="0014412A" w:rsidRPr="00E5206A" w:rsidRDefault="0014412A" w:rsidP="005D2F9A">
                  <w:pPr>
                    <w:suppressAutoHyphens/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7DF31EA1" w14:textId="77777777" w:rsidR="0014412A" w:rsidRPr="00E5206A" w:rsidRDefault="0014412A" w:rsidP="005D2F9A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4412A" w:rsidRPr="00E5206A" w14:paraId="0173F068" w14:textId="77777777" w:rsidTr="00DF1F60">
        <w:tc>
          <w:tcPr>
            <w:tcW w:w="9576" w:type="dxa"/>
          </w:tcPr>
          <w:p w14:paraId="3BBD5972" w14:textId="77777777" w:rsidR="0014412A" w:rsidRPr="00E5206A" w:rsidRDefault="0014412A" w:rsidP="005D2F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“Knut Hamsun on Film in Transnational Contexts.” Opening plenary,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Hamsun 2009 – Transgression, Worlding, Remediation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international conference, University of Oslo, Norway, August 2009.</w:t>
            </w:r>
          </w:p>
          <w:p w14:paraId="6A1D4F31" w14:textId="77777777" w:rsidR="005D2F9A" w:rsidRPr="00E5206A" w:rsidRDefault="005D2F9A" w:rsidP="005D2F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4412A" w:rsidRPr="00E5206A" w14:paraId="110A0E1B" w14:textId="77777777" w:rsidTr="00DF1F60">
        <w:tc>
          <w:tcPr>
            <w:tcW w:w="9576" w:type="dxa"/>
          </w:tcPr>
          <w:p w14:paraId="57DA84F2" w14:textId="77777777" w:rsidR="0014412A" w:rsidRPr="00E5206A" w:rsidRDefault="0014412A" w:rsidP="005D2F9A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“Norwegians in Hollywood.” Scandinavian Department, University of Washi</w:t>
            </w:r>
            <w:r w:rsidR="00AD67CC"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ngton, Seattle, February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2009. </w:t>
            </w:r>
          </w:p>
          <w:p w14:paraId="752B1679" w14:textId="77777777" w:rsidR="005D2F9A" w:rsidRPr="00E5206A" w:rsidRDefault="005D2F9A" w:rsidP="005D2F9A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4412A" w:rsidRPr="00E5206A" w14:paraId="2BD92229" w14:textId="77777777" w:rsidTr="00DF1F60">
        <w:tc>
          <w:tcPr>
            <w:tcW w:w="9576" w:type="dxa"/>
          </w:tcPr>
          <w:p w14:paraId="49CBD5E2" w14:textId="77777777" w:rsidR="0014412A" w:rsidRPr="00E5206A" w:rsidRDefault="0014412A" w:rsidP="005D2F9A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“Garbo and the Scandinavian Colony in Hollywood,” Las 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Donas</w:t>
            </w:r>
            <w:proofErr w:type="spellEnd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Alumna Event, UCLA, March 2008.</w:t>
            </w:r>
          </w:p>
        </w:tc>
      </w:tr>
      <w:tr w:rsidR="005D2F9A" w:rsidRPr="00E5206A" w14:paraId="5756EFA6" w14:textId="77777777" w:rsidTr="00DF1F60">
        <w:tc>
          <w:tcPr>
            <w:tcW w:w="9576" w:type="dxa"/>
          </w:tcPr>
          <w:p w14:paraId="44003751" w14:textId="77777777" w:rsidR="005D2F9A" w:rsidRPr="00E5206A" w:rsidRDefault="005D2F9A" w:rsidP="005D2F9A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4412A" w:rsidRPr="00E5206A" w14:paraId="51992D9C" w14:textId="77777777" w:rsidTr="00DF1F60">
        <w:tc>
          <w:tcPr>
            <w:tcW w:w="9576" w:type="dxa"/>
          </w:tcPr>
          <w:p w14:paraId="3D34893F" w14:textId="77777777" w:rsidR="0014412A" w:rsidRPr="00E5206A" w:rsidRDefault="0014412A" w:rsidP="005D2F9A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“Bergman and the Romantic Comedy Genre.” Mondavi Center for the Performing Arts, UC Davis, March 2008.</w:t>
            </w:r>
          </w:p>
          <w:p w14:paraId="23821CD7" w14:textId="77777777" w:rsidR="005D2F9A" w:rsidRPr="00E5206A" w:rsidRDefault="005D2F9A" w:rsidP="005D2F9A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4412A" w:rsidRPr="00E5206A" w14:paraId="1379ADB8" w14:textId="77777777" w:rsidTr="00DF1F60">
        <w:tc>
          <w:tcPr>
            <w:tcW w:w="9576" w:type="dxa"/>
          </w:tcPr>
          <w:p w14:paraId="7C779AC7" w14:textId="77777777" w:rsidR="0014412A" w:rsidRPr="00E5206A" w:rsidRDefault="0014412A" w:rsidP="005D2F9A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"Henrik Ibsen and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Ghosts.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”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A Noise Within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Theater, Glendale,</w:t>
            </w:r>
            <w:r w:rsidR="00975829"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CA.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March 2008.</w:t>
            </w:r>
          </w:p>
        </w:tc>
      </w:tr>
      <w:tr w:rsidR="0014412A" w:rsidRPr="00E5206A" w14:paraId="60796368" w14:textId="77777777" w:rsidTr="00DF1F60">
        <w:tc>
          <w:tcPr>
            <w:tcW w:w="9576" w:type="dxa"/>
          </w:tcPr>
          <w:p w14:paraId="3E0A3533" w14:textId="77777777" w:rsidR="005D2F9A" w:rsidRPr="00E5206A" w:rsidRDefault="0014412A" w:rsidP="005D2F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“</w:t>
            </w:r>
            <w:proofErr w:type="spellStart"/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Dobbeltbarnebarnet</w:t>
            </w:r>
            <w:proofErr w:type="spellEnd"/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: Modernism, Popular Genre, and Autobiographical Anxiety in the Films of </w:t>
            </w:r>
          </w:p>
          <w:p w14:paraId="28A7B8B3" w14:textId="77777777" w:rsidR="005D2F9A" w:rsidRPr="00E5206A" w:rsidRDefault="005D2F9A" w:rsidP="005D2F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45657655" w14:textId="77777777" w:rsidR="0014412A" w:rsidRPr="00E5206A" w:rsidRDefault="0014412A" w:rsidP="005D2F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Tancred Ibsen,” Plenary talk, 10th International Ibsen Conference, Long Island University-Brooklyn, New York City, June 2003.</w:t>
            </w:r>
          </w:p>
        </w:tc>
      </w:tr>
      <w:tr w:rsidR="0014412A" w:rsidRPr="00E5206A" w14:paraId="7587E45A" w14:textId="77777777" w:rsidTr="00DF1F60">
        <w:tc>
          <w:tcPr>
            <w:tcW w:w="9576" w:type="dxa"/>
          </w:tcPr>
          <w:p w14:paraId="2BE78664" w14:textId="77777777" w:rsidR="005D2F9A" w:rsidRPr="00E5206A" w:rsidRDefault="005D2F9A" w:rsidP="005D2F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C1B7C99" w14:textId="77777777" w:rsidR="0014412A" w:rsidRPr="00E5206A" w:rsidRDefault="0014412A" w:rsidP="005D2F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“Garbo Rumbas and Skis: MGM’s Diva as Screwball Comedienne in </w:t>
            </w:r>
            <w:r w:rsidRPr="00E5206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Two-Faced Woman</w:t>
            </w: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.” American Swedish Institute, Minneapolis, February 2007.</w:t>
            </w:r>
          </w:p>
        </w:tc>
      </w:tr>
      <w:tr w:rsidR="0014412A" w:rsidRPr="00E5206A" w14:paraId="68ACD45E" w14:textId="77777777" w:rsidTr="00DF1F60">
        <w:tc>
          <w:tcPr>
            <w:tcW w:w="9576" w:type="dxa"/>
          </w:tcPr>
          <w:p w14:paraId="79504AC0" w14:textId="77777777" w:rsidR="005D2F9A" w:rsidRPr="00E5206A" w:rsidRDefault="005D2F9A" w:rsidP="005D2F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850A3E9" w14:textId="77777777" w:rsidR="0014412A" w:rsidRPr="00E5206A" w:rsidRDefault="0014412A" w:rsidP="005D2F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206A">
              <w:rPr>
                <w:rFonts w:asciiTheme="majorBidi" w:eastAsia="Times New Roman" w:hAnsiTheme="majorBidi" w:cstheme="majorBidi"/>
                <w:sz w:val="24"/>
                <w:szCs w:val="24"/>
              </w:rPr>
              <w:t>“Creativity at the Margins: An Historical Overview of Norwegian Cinema,” North Park University, Chicago, September 2001.</w:t>
            </w:r>
          </w:p>
        </w:tc>
      </w:tr>
    </w:tbl>
    <w:p w14:paraId="495C193A" w14:textId="77777777" w:rsidR="00F322B4" w:rsidRPr="00E5206A" w:rsidRDefault="00F322B4" w:rsidP="005D2F9A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D40A24E" w14:textId="77777777" w:rsidR="00F322B4" w:rsidRPr="00E5206A" w:rsidRDefault="00F322B4" w:rsidP="00E6091B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39F7B2D" w14:textId="77777777" w:rsidR="00E6091B" w:rsidRPr="00E5206A" w:rsidRDefault="00E6091B" w:rsidP="00D90C12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/>
          <w:sz w:val="24"/>
          <w:szCs w:val="24"/>
        </w:rPr>
        <w:t>TEACHING EXPERIENCE</w:t>
      </w:r>
    </w:p>
    <w:p w14:paraId="78455C77" w14:textId="77777777" w:rsidR="00D90C12" w:rsidRPr="00E5206A" w:rsidRDefault="00D90C12" w:rsidP="00D90C1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7F92962" w14:textId="77777777" w:rsidR="00D90C12" w:rsidRPr="00E5206A" w:rsidRDefault="00D90C12" w:rsidP="00D90C12">
      <w:pPr>
        <w:spacing w:after="0"/>
        <w:rPr>
          <w:rFonts w:asciiTheme="majorBidi" w:hAnsiTheme="majorBidi" w:cstheme="majorBidi"/>
          <w:b/>
          <w:sz w:val="24"/>
          <w:szCs w:val="24"/>
        </w:rPr>
      </w:pPr>
      <w:bookmarkStart w:id="1" w:name="_Hlk96689066"/>
      <w:r w:rsidRPr="00E5206A">
        <w:rPr>
          <w:rFonts w:asciiTheme="majorBidi" w:hAnsiTheme="majorBidi" w:cstheme="majorBidi"/>
          <w:b/>
          <w:sz w:val="24"/>
          <w:szCs w:val="24"/>
        </w:rPr>
        <w:t>The University of California, Los Angeles.  2007</w:t>
      </w:r>
      <w:r w:rsidR="00930976" w:rsidRPr="00E5206A">
        <w:rPr>
          <w:rFonts w:asciiTheme="majorBidi" w:hAnsiTheme="majorBidi" w:cstheme="majorBidi"/>
          <w:b/>
          <w:sz w:val="24"/>
          <w:szCs w:val="24"/>
        </w:rPr>
        <w:t>-present</w:t>
      </w:r>
    </w:p>
    <w:p w14:paraId="4CB55AA9" w14:textId="77777777" w:rsidR="00820814" w:rsidRPr="00E5206A" w:rsidRDefault="00820814" w:rsidP="00D90C12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19: Fiat Lux Freshman Seminar: Ingmar Bergman and Woody Allen</w:t>
      </w:r>
    </w:p>
    <w:p w14:paraId="6463D8DD" w14:textId="77777777" w:rsidR="00D559C0" w:rsidRPr="00E5206A" w:rsidRDefault="00D559C0" w:rsidP="00D90C12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50</w:t>
      </w:r>
      <w:r w:rsidR="005502B4" w:rsidRPr="00E5206A">
        <w:rPr>
          <w:rFonts w:asciiTheme="majorBidi" w:hAnsiTheme="majorBidi" w:cstheme="majorBidi"/>
          <w:sz w:val="24"/>
          <w:szCs w:val="24"/>
        </w:rPr>
        <w:t>/50W</w:t>
      </w:r>
      <w:r w:rsidRPr="00E5206A">
        <w:rPr>
          <w:rFonts w:asciiTheme="majorBidi" w:hAnsiTheme="majorBidi" w:cstheme="majorBidi"/>
          <w:sz w:val="24"/>
          <w:szCs w:val="24"/>
        </w:rPr>
        <w:t>: Introduction to Scandinavian Literature and Cultures</w:t>
      </w:r>
    </w:p>
    <w:p w14:paraId="65837D76" w14:textId="77777777" w:rsidR="005502B4" w:rsidRPr="00E5206A" w:rsidRDefault="005502B4" w:rsidP="00D90C12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60W: Introduction to Nordic Cinema</w:t>
      </w:r>
    </w:p>
    <w:p w14:paraId="0070F648" w14:textId="77777777" w:rsidR="0006092B" w:rsidRPr="00E5206A" w:rsidRDefault="0006092B" w:rsidP="00D90C12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 xml:space="preserve">SCAND 141A: Theory and the Scandinavian Novel </w:t>
      </w:r>
    </w:p>
    <w:p w14:paraId="08A4D68A" w14:textId="77777777" w:rsidR="00D559C0" w:rsidRPr="00E5206A" w:rsidRDefault="00DC0A17" w:rsidP="00D90C12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141C: The Short Story in Scandinavia</w:t>
      </w:r>
    </w:p>
    <w:p w14:paraId="36C73052" w14:textId="77777777" w:rsidR="00D90C12" w:rsidRPr="00E5206A" w:rsidRDefault="00D90C12" w:rsidP="00D90C12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lastRenderedPageBreak/>
        <w:t>SCAND 145A/245A: Henrik Ibsen</w:t>
      </w:r>
    </w:p>
    <w:p w14:paraId="12958402" w14:textId="77777777" w:rsidR="005770A0" w:rsidRPr="00E5206A" w:rsidRDefault="005770A0" w:rsidP="00D90C12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145B/245B: Knut Hamsun</w:t>
      </w:r>
    </w:p>
    <w:p w14:paraId="0CF6042A" w14:textId="77777777" w:rsidR="00975829" w:rsidRPr="00E5206A" w:rsidRDefault="00975829" w:rsidP="00D90C12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155: The Modern Breakthrough</w:t>
      </w:r>
    </w:p>
    <w:p w14:paraId="550A8504" w14:textId="77777777" w:rsidR="00042DF6" w:rsidRPr="00E5206A" w:rsidRDefault="00042DF6" w:rsidP="00D90C12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161: Introduction to Nordic Cinema</w:t>
      </w:r>
    </w:p>
    <w:p w14:paraId="0F9DC86B" w14:textId="77777777" w:rsidR="005770A0" w:rsidRPr="00E5206A" w:rsidRDefault="005770A0" w:rsidP="00D90C12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163A/263A: Danish Cinema</w:t>
      </w:r>
    </w:p>
    <w:p w14:paraId="331E5BCE" w14:textId="77777777" w:rsidR="00975829" w:rsidRPr="00E5206A" w:rsidRDefault="00975829" w:rsidP="00D90C12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163B/263B: Swedish Cinema</w:t>
      </w:r>
    </w:p>
    <w:p w14:paraId="2EB4CAC0" w14:textId="77777777" w:rsidR="005A563E" w:rsidRPr="00E5206A" w:rsidRDefault="005A563E" w:rsidP="00D90C12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163C/263C: Norwegian Cinema</w:t>
      </w:r>
    </w:p>
    <w:p w14:paraId="68D2E437" w14:textId="77777777" w:rsidR="0054475B" w:rsidRPr="00E5206A" w:rsidRDefault="00717E05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166A/266A: Ingmar Bergman</w:t>
      </w:r>
    </w:p>
    <w:p w14:paraId="7D8A0238" w14:textId="77777777" w:rsidR="0054475B" w:rsidRPr="00E5206A" w:rsidRDefault="0054475B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 xml:space="preserve">SCAND 166C/266C: Carl </w:t>
      </w:r>
      <w:r w:rsidR="00E3398B" w:rsidRPr="00E5206A">
        <w:rPr>
          <w:rFonts w:asciiTheme="majorBidi" w:hAnsiTheme="majorBidi" w:cstheme="majorBidi"/>
          <w:sz w:val="24"/>
          <w:szCs w:val="24"/>
        </w:rPr>
        <w:t xml:space="preserve">Th. </w:t>
      </w:r>
      <w:r w:rsidRPr="00E5206A">
        <w:rPr>
          <w:rFonts w:asciiTheme="majorBidi" w:hAnsiTheme="majorBidi" w:cstheme="majorBidi"/>
          <w:sz w:val="24"/>
          <w:szCs w:val="24"/>
        </w:rPr>
        <w:t>Dreyer</w:t>
      </w:r>
    </w:p>
    <w:p w14:paraId="3284224B" w14:textId="58266F2D" w:rsidR="00181384" w:rsidRPr="00E5206A" w:rsidRDefault="004342E3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ELTS 167</w:t>
      </w:r>
      <w:r w:rsidR="00925C67" w:rsidRPr="00E5206A">
        <w:rPr>
          <w:rFonts w:asciiTheme="majorBidi" w:hAnsiTheme="majorBidi" w:cstheme="majorBidi"/>
          <w:sz w:val="24"/>
          <w:szCs w:val="24"/>
        </w:rPr>
        <w:t>: European Identities in Classic Hollywood Cinema and Los Angeles</w:t>
      </w:r>
    </w:p>
    <w:bookmarkEnd w:id="1"/>
    <w:p w14:paraId="0C702DD3" w14:textId="77777777" w:rsidR="00031AD6" w:rsidRPr="00E5206A" w:rsidRDefault="00031AD6" w:rsidP="0054475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2246C25" w14:textId="77777777" w:rsidR="003C3948" w:rsidRPr="00E5206A" w:rsidRDefault="00FF3BE8" w:rsidP="0054475B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E5206A">
        <w:rPr>
          <w:rFonts w:asciiTheme="majorBidi" w:hAnsiTheme="majorBidi" w:cstheme="majorBidi"/>
          <w:b/>
          <w:sz w:val="24"/>
          <w:szCs w:val="24"/>
        </w:rPr>
        <w:t>University of Minnesota, Twin Cities</w:t>
      </w:r>
      <w:r w:rsidR="009A460C" w:rsidRPr="00E5206A">
        <w:rPr>
          <w:rFonts w:asciiTheme="majorBidi" w:hAnsiTheme="majorBidi" w:cstheme="majorBidi"/>
          <w:b/>
          <w:sz w:val="24"/>
          <w:szCs w:val="24"/>
        </w:rPr>
        <w:t>. 2005-2007</w:t>
      </w:r>
    </w:p>
    <w:p w14:paraId="1A557334" w14:textId="77777777" w:rsidR="00C30656" w:rsidRPr="00E5206A" w:rsidRDefault="00FF3BE8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</w:t>
      </w:r>
      <w:r w:rsidR="009A460C" w:rsidRPr="00E5206A">
        <w:rPr>
          <w:rFonts w:asciiTheme="majorBidi" w:hAnsiTheme="majorBidi" w:cstheme="majorBidi"/>
          <w:sz w:val="24"/>
          <w:szCs w:val="24"/>
        </w:rPr>
        <w:t xml:space="preserve"> 1001-1002: First-Year Norwegian</w:t>
      </w:r>
    </w:p>
    <w:p w14:paraId="5B31485D" w14:textId="77777777" w:rsidR="009A460C" w:rsidRPr="00E5206A" w:rsidRDefault="009A460C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1003-1004: Second-Year Norwegian</w:t>
      </w:r>
    </w:p>
    <w:p w14:paraId="0CB1F3A7" w14:textId="77777777" w:rsidR="003C3948" w:rsidRPr="00E5206A" w:rsidRDefault="003C3948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 3011: Readings in Scandinavian Languages</w:t>
      </w:r>
    </w:p>
    <w:p w14:paraId="21DCF54F" w14:textId="77777777" w:rsidR="003C3948" w:rsidRPr="00E5206A" w:rsidRDefault="00795D6C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3670: 21</w:t>
      </w:r>
      <w:r w:rsidRPr="00E5206A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E5206A">
        <w:rPr>
          <w:rFonts w:asciiTheme="majorBidi" w:hAnsiTheme="majorBidi" w:cstheme="majorBidi"/>
          <w:sz w:val="24"/>
          <w:szCs w:val="24"/>
        </w:rPr>
        <w:t>-Century</w:t>
      </w:r>
      <w:r w:rsidR="00755681" w:rsidRPr="00E5206A">
        <w:rPr>
          <w:rFonts w:asciiTheme="majorBidi" w:hAnsiTheme="majorBidi" w:cstheme="majorBidi"/>
          <w:sz w:val="24"/>
          <w:szCs w:val="24"/>
        </w:rPr>
        <w:t xml:space="preserve"> Nordic Cinema</w:t>
      </w:r>
    </w:p>
    <w:p w14:paraId="34BB8E8C" w14:textId="77777777" w:rsidR="00FF3BE8" w:rsidRPr="00E5206A" w:rsidRDefault="00FF3BE8" w:rsidP="0054475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A586934" w14:textId="77777777" w:rsidR="00FF3BE8" w:rsidRPr="00E5206A" w:rsidRDefault="0096688A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b/>
          <w:sz w:val="24"/>
          <w:szCs w:val="24"/>
        </w:rPr>
        <w:t>University of California, Berkeley</w:t>
      </w:r>
      <w:r w:rsidR="00E3398B" w:rsidRPr="00E5206A">
        <w:rPr>
          <w:rFonts w:asciiTheme="majorBidi" w:hAnsiTheme="majorBidi" w:cstheme="majorBidi"/>
          <w:b/>
          <w:sz w:val="24"/>
          <w:szCs w:val="24"/>
        </w:rPr>
        <w:t>, 1998-2005</w:t>
      </w:r>
    </w:p>
    <w:p w14:paraId="4CC8A949" w14:textId="77777777" w:rsidR="0096688A" w:rsidRPr="00E5206A" w:rsidRDefault="00E3398B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3A-3B: First-Year Norwegian</w:t>
      </w:r>
    </w:p>
    <w:p w14:paraId="4913349A" w14:textId="77777777" w:rsidR="007B599D" w:rsidRPr="00E5206A" w:rsidRDefault="00D63DB9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R5A:</w:t>
      </w:r>
      <w:r w:rsidR="003C4374" w:rsidRPr="00E5206A">
        <w:rPr>
          <w:rFonts w:asciiTheme="majorBidi" w:hAnsiTheme="majorBidi" w:cstheme="majorBidi"/>
          <w:sz w:val="24"/>
          <w:szCs w:val="24"/>
        </w:rPr>
        <w:t xml:space="preserve"> Mothers, Fathers, Sons and Daughters in Scandinavian Literature</w:t>
      </w:r>
    </w:p>
    <w:p w14:paraId="00D5E50C" w14:textId="77777777" w:rsidR="00D63DB9" w:rsidRPr="00E5206A" w:rsidRDefault="00D63DB9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R5A:</w:t>
      </w:r>
      <w:r w:rsidR="003C4374" w:rsidRPr="00E5206A">
        <w:rPr>
          <w:rFonts w:asciiTheme="majorBidi" w:hAnsiTheme="majorBidi" w:cstheme="majorBidi"/>
          <w:sz w:val="24"/>
          <w:szCs w:val="24"/>
        </w:rPr>
        <w:t xml:space="preserve"> 1001 Years of Travel Narratives in Scandinavian Literature</w:t>
      </w:r>
    </w:p>
    <w:p w14:paraId="28C09C75" w14:textId="77777777" w:rsidR="00D63DB9" w:rsidRPr="00E5206A" w:rsidRDefault="00D63DB9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R5A:</w:t>
      </w:r>
      <w:r w:rsidR="009C106B" w:rsidRPr="00E5206A">
        <w:rPr>
          <w:rFonts w:asciiTheme="majorBidi" w:hAnsiTheme="majorBidi" w:cstheme="majorBidi"/>
          <w:sz w:val="24"/>
          <w:szCs w:val="24"/>
        </w:rPr>
        <w:t xml:space="preserve"> From Vinland to </w:t>
      </w:r>
      <w:r w:rsidR="009C106B" w:rsidRPr="00E5206A">
        <w:rPr>
          <w:rFonts w:asciiTheme="majorBidi" w:hAnsiTheme="majorBidi" w:cstheme="majorBidi"/>
          <w:i/>
          <w:sz w:val="24"/>
          <w:szCs w:val="24"/>
        </w:rPr>
        <w:t>Fargo</w:t>
      </w:r>
      <w:r w:rsidR="009C106B" w:rsidRPr="00E5206A">
        <w:rPr>
          <w:rFonts w:asciiTheme="majorBidi" w:hAnsiTheme="majorBidi" w:cstheme="majorBidi"/>
          <w:sz w:val="24"/>
          <w:szCs w:val="24"/>
        </w:rPr>
        <w:t>: Scandinavians in America in Fiction and Film</w:t>
      </w:r>
    </w:p>
    <w:p w14:paraId="003EF699" w14:textId="77777777" w:rsidR="00D63DB9" w:rsidRPr="00E5206A" w:rsidRDefault="00D63DB9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R5B:</w:t>
      </w:r>
      <w:r w:rsidR="009A33E2" w:rsidRPr="00E5206A">
        <w:rPr>
          <w:rFonts w:asciiTheme="majorBidi" w:hAnsiTheme="majorBidi" w:cstheme="majorBidi"/>
          <w:sz w:val="24"/>
          <w:szCs w:val="24"/>
        </w:rPr>
        <w:t xml:space="preserve"> Weary Men, New Women: Gender, Death, and Desire in Norwegian Lit. of the 1890s</w:t>
      </w:r>
    </w:p>
    <w:p w14:paraId="0A86EC24" w14:textId="77777777" w:rsidR="00D63DB9" w:rsidRPr="00E5206A" w:rsidRDefault="00D63DB9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R5B:</w:t>
      </w:r>
      <w:r w:rsidR="009A33E2" w:rsidRPr="00E5206A">
        <w:rPr>
          <w:rFonts w:asciiTheme="majorBidi" w:hAnsiTheme="majorBidi" w:cstheme="majorBidi"/>
          <w:sz w:val="24"/>
          <w:szCs w:val="24"/>
        </w:rPr>
        <w:t xml:space="preserve"> </w:t>
      </w:r>
      <w:r w:rsidR="00D475F9" w:rsidRPr="00E5206A">
        <w:rPr>
          <w:rFonts w:asciiTheme="majorBidi" w:hAnsiTheme="majorBidi" w:cstheme="majorBidi"/>
          <w:sz w:val="24"/>
          <w:szCs w:val="24"/>
        </w:rPr>
        <w:t>Texts and the City: Exploring Urban Modernity in Fin-de-Siècle Scand. Literature</w:t>
      </w:r>
    </w:p>
    <w:p w14:paraId="751DE4C6" w14:textId="77777777" w:rsidR="00D63DB9" w:rsidRPr="00E5206A" w:rsidRDefault="00D63DB9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R5B:</w:t>
      </w:r>
      <w:r w:rsidR="00D475F9" w:rsidRPr="00E5206A">
        <w:rPr>
          <w:rFonts w:asciiTheme="majorBidi" w:hAnsiTheme="majorBidi" w:cstheme="majorBidi"/>
          <w:sz w:val="24"/>
          <w:szCs w:val="24"/>
        </w:rPr>
        <w:t xml:space="preserve"> Love and Death in Nineteenth-Century Scandinavian Literature</w:t>
      </w:r>
    </w:p>
    <w:p w14:paraId="16DE7FA3" w14:textId="77777777" w:rsidR="007B599D" w:rsidRPr="00E5206A" w:rsidRDefault="007B599D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100A-100B: Second-Year Norwegian</w:t>
      </w:r>
    </w:p>
    <w:p w14:paraId="70D35EF6" w14:textId="77777777" w:rsidR="00E3398B" w:rsidRPr="00E5206A" w:rsidRDefault="00E3398B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</w:t>
      </w:r>
      <w:r w:rsidR="005C52F7" w:rsidRPr="00E5206A">
        <w:rPr>
          <w:rFonts w:asciiTheme="majorBidi" w:hAnsiTheme="majorBidi" w:cstheme="majorBidi"/>
          <w:sz w:val="24"/>
          <w:szCs w:val="24"/>
        </w:rPr>
        <w:t xml:space="preserve"> 107/DRAMATIC ART 107</w:t>
      </w:r>
      <w:r w:rsidRPr="00E5206A">
        <w:rPr>
          <w:rFonts w:asciiTheme="majorBidi" w:hAnsiTheme="majorBidi" w:cstheme="majorBidi"/>
          <w:sz w:val="24"/>
          <w:szCs w:val="24"/>
        </w:rPr>
        <w:t>: The Major Plays of Henrik Ibsen</w:t>
      </w:r>
    </w:p>
    <w:p w14:paraId="77EEFFE5" w14:textId="77777777" w:rsidR="00C63AFC" w:rsidRPr="00E5206A" w:rsidRDefault="00C63AFC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190AC: Crossing Color Lines: Racial and Ethnic Passing, Masquerade and Identity</w:t>
      </w:r>
    </w:p>
    <w:p w14:paraId="26DBF033" w14:textId="77777777" w:rsidR="00181384" w:rsidRPr="00E5206A" w:rsidRDefault="00181384" w:rsidP="0054475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73F87C1" w14:textId="77777777" w:rsidR="00925C67" w:rsidRPr="00E5206A" w:rsidRDefault="00925C67" w:rsidP="0054475B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5E9A9FAE" w14:textId="6E6F849E" w:rsidR="00181384" w:rsidRPr="00E5206A" w:rsidRDefault="00181384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b/>
          <w:sz w:val="24"/>
          <w:szCs w:val="24"/>
        </w:rPr>
        <w:t>University of Washington, 1996-1998</w:t>
      </w:r>
      <w:r w:rsidR="00BD2852" w:rsidRPr="00E5206A">
        <w:rPr>
          <w:rFonts w:asciiTheme="majorBidi" w:hAnsiTheme="majorBidi" w:cstheme="majorBidi"/>
          <w:b/>
          <w:sz w:val="24"/>
          <w:szCs w:val="24"/>
        </w:rPr>
        <w:t>, 2004</w:t>
      </w:r>
    </w:p>
    <w:p w14:paraId="6CECB72A" w14:textId="77777777" w:rsidR="00FF3BE8" w:rsidRPr="00E5206A" w:rsidRDefault="00FD5A88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NORW 101-103: First-Year Norwegian</w:t>
      </w:r>
    </w:p>
    <w:p w14:paraId="503BC81C" w14:textId="77777777" w:rsidR="00FD5A88" w:rsidRPr="00E5206A" w:rsidRDefault="00FD5A88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NORW: Intensive First-Year Norwegian</w:t>
      </w:r>
    </w:p>
    <w:p w14:paraId="2078ABC5" w14:textId="77777777" w:rsidR="00BD2852" w:rsidRPr="00E5206A" w:rsidRDefault="00BD2852" w:rsidP="0054475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SCAND 490A: Images of America in Scandinavia from Vinland to von Trier</w:t>
      </w:r>
    </w:p>
    <w:p w14:paraId="5CD9A15A" w14:textId="77777777" w:rsidR="00517544" w:rsidRPr="00E5206A" w:rsidRDefault="00517544">
      <w:pPr>
        <w:rPr>
          <w:rFonts w:asciiTheme="majorBidi" w:hAnsiTheme="majorBidi" w:cstheme="majorBidi"/>
          <w:b/>
          <w:sz w:val="24"/>
          <w:szCs w:val="24"/>
        </w:rPr>
      </w:pPr>
    </w:p>
    <w:p w14:paraId="4E9AAC1B" w14:textId="661CCD33" w:rsidR="00E5206A" w:rsidRDefault="00E5206A" w:rsidP="00BA331D">
      <w:pPr>
        <w:tabs>
          <w:tab w:val="left" w:pos="98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79F90DC4" w14:textId="62921C26" w:rsidR="00CA0F62" w:rsidRDefault="00CA0F62" w:rsidP="00BA331D">
      <w:pPr>
        <w:tabs>
          <w:tab w:val="left" w:pos="98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1A4ED910" w14:textId="77777777" w:rsidR="00CA0F62" w:rsidRDefault="00CA0F62" w:rsidP="00BA331D">
      <w:pPr>
        <w:tabs>
          <w:tab w:val="left" w:pos="98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2" w:name="_GoBack"/>
      <w:bookmarkEnd w:id="2"/>
    </w:p>
    <w:p w14:paraId="31FB4937" w14:textId="77777777" w:rsidR="00E5206A" w:rsidRDefault="00E5206A" w:rsidP="00BA331D">
      <w:pPr>
        <w:tabs>
          <w:tab w:val="left" w:pos="98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240FEFB6" w14:textId="1EC97787" w:rsidR="00BA331D" w:rsidRPr="00E5206A" w:rsidRDefault="001812EB" w:rsidP="00BA331D">
      <w:pPr>
        <w:tabs>
          <w:tab w:val="left" w:pos="98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UCLA COMMITTEE SERVICE</w:t>
      </w:r>
    </w:p>
    <w:p w14:paraId="126BCFD1" w14:textId="77777777" w:rsidR="00BA331D" w:rsidRPr="00E5206A" w:rsidRDefault="00BA331D" w:rsidP="00BA331D">
      <w:pPr>
        <w:tabs>
          <w:tab w:val="left" w:pos="980"/>
        </w:tabs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4D104F54" w14:textId="77777777" w:rsidR="00AD67CC" w:rsidRPr="00E5206A" w:rsidRDefault="00AD67CC" w:rsidP="00E1039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Member, Search Committee for Tenure-Track Faculty Position for the new Department of ELTS (European Languages and Transcultural Studies), 2019.</w:t>
      </w:r>
    </w:p>
    <w:p w14:paraId="05C03185" w14:textId="77777777" w:rsidR="00AD67CC" w:rsidRPr="00E5206A" w:rsidRDefault="00AD67CC" w:rsidP="00E1039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938734A" w14:textId="77777777" w:rsidR="00E1039B" w:rsidRPr="00E5206A" w:rsidRDefault="00E1039B" w:rsidP="00E1039B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Academic Senate Graduate Council, 2013-2016</w:t>
      </w:r>
    </w:p>
    <w:p w14:paraId="45ABABA9" w14:textId="77777777" w:rsidR="00E1039B" w:rsidRPr="00E5206A" w:rsidRDefault="00E1039B" w:rsidP="00BA331D">
      <w:pPr>
        <w:tabs>
          <w:tab w:val="left" w:pos="980"/>
        </w:tabs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65E53AB3" w14:textId="77777777" w:rsidR="00F67621" w:rsidRPr="00E5206A" w:rsidRDefault="00F67621" w:rsidP="00243AF2">
      <w:pPr>
        <w:tabs>
          <w:tab w:val="left" w:pos="980"/>
        </w:tabs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>Member, Search Committee for Tenure-Track Faculty Position</w:t>
      </w:r>
      <w:r w:rsidR="00722010" w:rsidRPr="00E5206A">
        <w:rPr>
          <w:rFonts w:asciiTheme="majorBidi" w:eastAsia="Times New Roman" w:hAnsiTheme="majorBidi" w:cstheme="majorBidi"/>
          <w:bCs/>
          <w:sz w:val="24"/>
          <w:szCs w:val="24"/>
        </w:rPr>
        <w:t xml:space="preserve"> in History-Theory </w:t>
      </w: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>field</w:t>
      </w:r>
      <w:r w:rsidR="00722010" w:rsidRPr="00E5206A">
        <w:rPr>
          <w:rFonts w:asciiTheme="majorBidi" w:eastAsia="Times New Roman" w:hAnsiTheme="majorBidi" w:cstheme="majorBidi"/>
          <w:bCs/>
          <w:sz w:val="24"/>
          <w:szCs w:val="24"/>
        </w:rPr>
        <w:t>s</w:t>
      </w: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>, Cinema and Media Studies, School of Theatre, Film and Television, 2015</w:t>
      </w:r>
    </w:p>
    <w:p w14:paraId="2609C9BC" w14:textId="77777777" w:rsidR="00F67621" w:rsidRPr="00E5206A" w:rsidRDefault="00F67621" w:rsidP="00243AF2">
      <w:pPr>
        <w:tabs>
          <w:tab w:val="left" w:pos="980"/>
        </w:tabs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608CE991" w14:textId="77777777" w:rsidR="00BA331D" w:rsidRPr="00E5206A" w:rsidRDefault="00F67621" w:rsidP="00243AF2">
      <w:pPr>
        <w:tabs>
          <w:tab w:val="left" w:pos="980"/>
        </w:tabs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 xml:space="preserve">Member, </w:t>
      </w:r>
      <w:r w:rsidR="00BA331D" w:rsidRPr="00E5206A">
        <w:rPr>
          <w:rFonts w:asciiTheme="majorBidi" w:eastAsia="Times New Roman" w:hAnsiTheme="majorBidi" w:cstheme="majorBidi"/>
          <w:bCs/>
          <w:sz w:val="24"/>
          <w:szCs w:val="24"/>
        </w:rPr>
        <w:t>Search Committee</w:t>
      </w: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 xml:space="preserve"> for Tenure-Track Faculty Position in </w:t>
      </w:r>
      <w:r w:rsidR="00722010" w:rsidRPr="00E5206A">
        <w:rPr>
          <w:rFonts w:asciiTheme="majorBidi" w:eastAsia="Times New Roman" w:hAnsiTheme="majorBidi" w:cstheme="majorBidi"/>
          <w:bCs/>
          <w:sz w:val="24"/>
          <w:szCs w:val="24"/>
        </w:rPr>
        <w:t>Transnational cinema</w:t>
      </w: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 xml:space="preserve"> field</w:t>
      </w:r>
      <w:r w:rsidR="00BA331D" w:rsidRPr="00E5206A">
        <w:rPr>
          <w:rFonts w:asciiTheme="majorBidi" w:eastAsia="Times New Roman" w:hAnsiTheme="majorBidi" w:cstheme="majorBidi"/>
          <w:bCs/>
          <w:sz w:val="24"/>
          <w:szCs w:val="24"/>
        </w:rPr>
        <w:t xml:space="preserve">, Cinema and Media Studies, School of </w:t>
      </w:r>
      <w:r w:rsidRPr="00E5206A">
        <w:rPr>
          <w:rFonts w:asciiTheme="majorBidi" w:eastAsia="Times New Roman" w:hAnsiTheme="majorBidi" w:cstheme="majorBidi"/>
          <w:bCs/>
          <w:sz w:val="24"/>
          <w:szCs w:val="24"/>
        </w:rPr>
        <w:t>Theatre, Film and Television</w:t>
      </w:r>
      <w:r w:rsidR="00BA331D" w:rsidRPr="00E5206A">
        <w:rPr>
          <w:rFonts w:asciiTheme="majorBidi" w:eastAsia="Times New Roman" w:hAnsiTheme="majorBidi" w:cstheme="majorBidi"/>
          <w:bCs/>
          <w:sz w:val="24"/>
          <w:szCs w:val="24"/>
        </w:rPr>
        <w:t>, 2013</w:t>
      </w:r>
    </w:p>
    <w:p w14:paraId="18E94954" w14:textId="77777777" w:rsidR="00005278" w:rsidRPr="00E5206A" w:rsidRDefault="00005278" w:rsidP="00243AF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8AED356" w14:textId="77777777" w:rsidR="00005278" w:rsidRPr="00E5206A" w:rsidRDefault="001B0F27" w:rsidP="00243AF2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Alternating c</w:t>
      </w:r>
      <w:r w:rsidR="00F32B16" w:rsidRPr="00E5206A">
        <w:rPr>
          <w:rFonts w:asciiTheme="majorBidi" w:hAnsiTheme="majorBidi" w:cstheme="majorBidi"/>
          <w:sz w:val="24"/>
          <w:szCs w:val="24"/>
        </w:rPr>
        <w:t>o-chair</w:t>
      </w:r>
      <w:r w:rsidR="00005278" w:rsidRPr="00E5206A">
        <w:rPr>
          <w:rFonts w:asciiTheme="majorBidi" w:hAnsiTheme="majorBidi" w:cstheme="majorBidi"/>
          <w:sz w:val="24"/>
          <w:szCs w:val="24"/>
        </w:rPr>
        <w:t xml:space="preserve">, Scandinavian Section, 2013 </w:t>
      </w:r>
      <w:r w:rsidR="00AD67CC" w:rsidRPr="00E5206A">
        <w:rPr>
          <w:rFonts w:asciiTheme="majorBidi" w:hAnsiTheme="majorBidi" w:cstheme="majorBidi"/>
          <w:sz w:val="24"/>
          <w:szCs w:val="24"/>
        </w:rPr>
        <w:t>–</w:t>
      </w:r>
      <w:r w:rsidR="00005278" w:rsidRPr="00E5206A">
        <w:rPr>
          <w:rFonts w:asciiTheme="majorBidi" w:hAnsiTheme="majorBidi" w:cstheme="majorBidi"/>
          <w:sz w:val="24"/>
          <w:szCs w:val="24"/>
        </w:rPr>
        <w:t xml:space="preserve"> </w:t>
      </w:r>
      <w:r w:rsidR="00AD67CC" w:rsidRPr="00E5206A">
        <w:rPr>
          <w:rFonts w:asciiTheme="majorBidi" w:hAnsiTheme="majorBidi" w:cstheme="majorBidi"/>
          <w:sz w:val="24"/>
          <w:szCs w:val="24"/>
        </w:rPr>
        <w:t>2018.</w:t>
      </w:r>
    </w:p>
    <w:p w14:paraId="75EE7071" w14:textId="77777777" w:rsidR="004A4CDC" w:rsidRPr="00E5206A" w:rsidRDefault="004A4CDC" w:rsidP="00243AF2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575C95F6" w14:textId="77777777" w:rsidR="00FD5A88" w:rsidRPr="00E5206A" w:rsidRDefault="00F60C0B" w:rsidP="00243AF2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 xml:space="preserve">Departmental Representative to the Legislative Assembly of the Academic Senate, 2008 </w:t>
      </w:r>
      <w:r w:rsidR="00F052B0" w:rsidRPr="00E5206A">
        <w:rPr>
          <w:rFonts w:asciiTheme="majorBidi" w:hAnsiTheme="majorBidi" w:cstheme="majorBidi"/>
          <w:sz w:val="24"/>
          <w:szCs w:val="24"/>
        </w:rPr>
        <w:t>–</w:t>
      </w:r>
      <w:r w:rsidRPr="00E5206A">
        <w:rPr>
          <w:rFonts w:asciiTheme="majorBidi" w:hAnsiTheme="majorBidi" w:cstheme="majorBidi"/>
          <w:sz w:val="24"/>
          <w:szCs w:val="24"/>
        </w:rPr>
        <w:t xml:space="preserve"> </w:t>
      </w:r>
      <w:r w:rsidR="00AD67CC" w:rsidRPr="00E5206A">
        <w:rPr>
          <w:rFonts w:asciiTheme="majorBidi" w:hAnsiTheme="majorBidi" w:cstheme="majorBidi"/>
          <w:sz w:val="24"/>
          <w:szCs w:val="24"/>
        </w:rPr>
        <w:t>2018.</w:t>
      </w:r>
    </w:p>
    <w:p w14:paraId="15F1E266" w14:textId="77777777" w:rsidR="00F052B0" w:rsidRPr="00E5206A" w:rsidRDefault="00F052B0" w:rsidP="00243AF2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7B872956" w14:textId="77777777" w:rsidR="00F60C0B" w:rsidRPr="00E5206A" w:rsidRDefault="009036DE" w:rsidP="00243AF2">
      <w:pPr>
        <w:spacing w:after="0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Faculty Advisory Board, CEES: Center for European and Eurasian Studies, 2008-2011</w:t>
      </w:r>
      <w:r w:rsidR="00AD67CC" w:rsidRPr="00E5206A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2880" w:type="dxa"/>
        <w:tblLayout w:type="fixed"/>
        <w:tblLook w:val="0000" w:firstRow="0" w:lastRow="0" w:firstColumn="0" w:lastColumn="0" w:noHBand="0" w:noVBand="0"/>
      </w:tblPr>
      <w:tblGrid>
        <w:gridCol w:w="2880"/>
      </w:tblGrid>
      <w:tr w:rsidR="00DB2464" w:rsidRPr="00E5206A" w14:paraId="2509784A" w14:textId="77777777" w:rsidTr="00DB2464">
        <w:trPr>
          <w:cantSplit/>
        </w:trPr>
        <w:tc>
          <w:tcPr>
            <w:tcW w:w="2880" w:type="dxa"/>
          </w:tcPr>
          <w:p w14:paraId="0B49B09F" w14:textId="77777777" w:rsidR="00DB2464" w:rsidRPr="00E5206A" w:rsidRDefault="00DB2464" w:rsidP="00F052B0">
            <w:pPr>
              <w:suppressAutoHyphens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40FC40F2" w14:textId="77777777" w:rsidR="004342E3" w:rsidRPr="00E5206A" w:rsidRDefault="004342E3">
      <w:pPr>
        <w:rPr>
          <w:rFonts w:asciiTheme="majorBidi" w:hAnsiTheme="majorBidi" w:cstheme="majorBidi"/>
          <w:b/>
          <w:sz w:val="24"/>
          <w:szCs w:val="24"/>
        </w:rPr>
      </w:pPr>
    </w:p>
    <w:p w14:paraId="16A7FF3E" w14:textId="5583EBDC" w:rsidR="00E6091B" w:rsidRPr="00E5206A" w:rsidRDefault="00D03675">
      <w:pPr>
        <w:rPr>
          <w:rFonts w:asciiTheme="majorBidi" w:hAnsiTheme="majorBidi" w:cstheme="majorBidi"/>
          <w:b/>
          <w:sz w:val="24"/>
          <w:szCs w:val="24"/>
        </w:rPr>
      </w:pPr>
      <w:r w:rsidRPr="00E5206A">
        <w:rPr>
          <w:rFonts w:asciiTheme="majorBidi" w:hAnsiTheme="majorBidi" w:cstheme="majorBidi"/>
          <w:b/>
          <w:sz w:val="24"/>
          <w:szCs w:val="24"/>
        </w:rPr>
        <w:t>PROFESSIONAL AND REFEREE SERVICES</w:t>
      </w:r>
    </w:p>
    <w:p w14:paraId="45F79AB5" w14:textId="77777777" w:rsidR="009D36CE" w:rsidRPr="00E5206A" w:rsidRDefault="001A7699">
      <w:pPr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M</w:t>
      </w:r>
      <w:r w:rsidR="009D36CE" w:rsidRPr="00E5206A">
        <w:rPr>
          <w:rFonts w:asciiTheme="majorBidi" w:hAnsiTheme="majorBidi" w:cstheme="majorBidi"/>
          <w:sz w:val="24"/>
          <w:szCs w:val="24"/>
        </w:rPr>
        <w:t xml:space="preserve">ember of the Executive Council of the Society for the Advancement of Scandinavian Study, </w:t>
      </w:r>
      <w:r w:rsidR="00954F5E" w:rsidRPr="00E5206A">
        <w:rPr>
          <w:rFonts w:asciiTheme="majorBidi" w:hAnsiTheme="majorBidi" w:cstheme="majorBidi"/>
          <w:sz w:val="24"/>
          <w:szCs w:val="24"/>
        </w:rPr>
        <w:t>2013</w:t>
      </w:r>
      <w:r w:rsidR="002F129F" w:rsidRPr="00E5206A">
        <w:rPr>
          <w:rFonts w:asciiTheme="majorBidi" w:hAnsiTheme="majorBidi" w:cstheme="majorBidi"/>
          <w:sz w:val="24"/>
          <w:szCs w:val="24"/>
        </w:rPr>
        <w:t>-</w:t>
      </w:r>
      <w:r w:rsidRPr="00E5206A">
        <w:rPr>
          <w:rFonts w:asciiTheme="majorBidi" w:hAnsiTheme="majorBidi" w:cstheme="majorBidi"/>
          <w:sz w:val="24"/>
          <w:szCs w:val="24"/>
        </w:rPr>
        <w:t>2016.</w:t>
      </w:r>
    </w:p>
    <w:p w14:paraId="46F6D989" w14:textId="40493F31" w:rsidR="00954F5E" w:rsidRPr="00E5206A" w:rsidRDefault="00982862">
      <w:pPr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 xml:space="preserve">Ibsen Society of America: Treasurer 2005-2013; Vice President </w:t>
      </w:r>
      <w:r w:rsidR="00954F5E" w:rsidRPr="00E5206A">
        <w:rPr>
          <w:rFonts w:asciiTheme="majorBidi" w:hAnsiTheme="majorBidi" w:cstheme="majorBidi"/>
          <w:sz w:val="24"/>
          <w:szCs w:val="24"/>
        </w:rPr>
        <w:t>2013-</w:t>
      </w:r>
      <w:r w:rsidRPr="00E5206A">
        <w:rPr>
          <w:rFonts w:asciiTheme="majorBidi" w:hAnsiTheme="majorBidi" w:cstheme="majorBidi"/>
          <w:sz w:val="24"/>
          <w:szCs w:val="24"/>
        </w:rPr>
        <w:t>2017, Member-at-Large, 2017-</w:t>
      </w:r>
      <w:r w:rsidR="004342E3" w:rsidRPr="00E5206A">
        <w:rPr>
          <w:rFonts w:asciiTheme="majorBidi" w:hAnsiTheme="majorBidi" w:cstheme="majorBidi"/>
          <w:sz w:val="24"/>
          <w:szCs w:val="24"/>
        </w:rPr>
        <w:t xml:space="preserve"> present</w:t>
      </w:r>
    </w:p>
    <w:p w14:paraId="47C10F91" w14:textId="4A2EFAFE" w:rsidR="00D90C12" w:rsidRPr="00E5206A" w:rsidRDefault="008947A0" w:rsidP="004342E3">
      <w:pPr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Manuscript and article reviewer</w:t>
      </w:r>
      <w:r w:rsidR="004342E3" w:rsidRPr="00E5206A">
        <w:rPr>
          <w:rFonts w:asciiTheme="majorBidi" w:hAnsiTheme="majorBidi" w:cstheme="majorBidi"/>
          <w:sz w:val="24"/>
          <w:szCs w:val="24"/>
        </w:rPr>
        <w:t xml:space="preserve">: for </w:t>
      </w:r>
      <w:r w:rsidRPr="00E5206A">
        <w:rPr>
          <w:rFonts w:asciiTheme="majorBidi" w:hAnsiTheme="majorBidi" w:cstheme="majorBidi"/>
          <w:sz w:val="24"/>
          <w:szCs w:val="24"/>
        </w:rPr>
        <w:t>University of Washington Press, Nord</w:t>
      </w:r>
      <w:r w:rsidR="0042014D" w:rsidRPr="00E5206A">
        <w:rPr>
          <w:rFonts w:asciiTheme="majorBidi" w:hAnsiTheme="majorBidi" w:cstheme="majorBidi"/>
          <w:sz w:val="24"/>
          <w:szCs w:val="24"/>
        </w:rPr>
        <w:t>ic Academic Press</w:t>
      </w:r>
      <w:r w:rsidRPr="00E5206A">
        <w:rPr>
          <w:rFonts w:asciiTheme="majorBidi" w:hAnsiTheme="majorBidi" w:cstheme="majorBidi"/>
          <w:sz w:val="24"/>
          <w:szCs w:val="24"/>
        </w:rPr>
        <w:t xml:space="preserve">, </w:t>
      </w:r>
      <w:r w:rsidR="00606733" w:rsidRPr="00E5206A">
        <w:rPr>
          <w:rFonts w:asciiTheme="majorBidi" w:hAnsiTheme="majorBidi" w:cstheme="majorBidi"/>
          <w:i/>
          <w:sz w:val="24"/>
          <w:szCs w:val="24"/>
        </w:rPr>
        <w:t xml:space="preserve">Comparative Literature, Ibsen Studies, Edda, Scandinavian-Canadian Studies, Differences: A Journal of Feminist Cultural Studies, </w:t>
      </w:r>
      <w:r w:rsidR="00B01B43" w:rsidRPr="00E5206A">
        <w:rPr>
          <w:rFonts w:asciiTheme="majorBidi" w:hAnsiTheme="majorBidi" w:cstheme="majorBidi"/>
          <w:i/>
          <w:sz w:val="24"/>
          <w:szCs w:val="24"/>
        </w:rPr>
        <w:t xml:space="preserve">JTAS: </w:t>
      </w:r>
      <w:r w:rsidR="00606733" w:rsidRPr="00E5206A">
        <w:rPr>
          <w:rFonts w:asciiTheme="majorBidi" w:hAnsiTheme="majorBidi" w:cstheme="majorBidi"/>
          <w:i/>
          <w:sz w:val="24"/>
          <w:szCs w:val="24"/>
        </w:rPr>
        <w:t xml:space="preserve">Journal of Transnational American Studies. </w:t>
      </w:r>
      <w:r w:rsidRPr="00E5206A">
        <w:rPr>
          <w:rFonts w:asciiTheme="majorBidi" w:hAnsiTheme="majorBidi" w:cstheme="majorBidi"/>
          <w:sz w:val="24"/>
          <w:szCs w:val="24"/>
        </w:rPr>
        <w:t xml:space="preserve"> </w:t>
      </w:r>
    </w:p>
    <w:p w14:paraId="7F6C4A99" w14:textId="77777777" w:rsidR="004342E3" w:rsidRPr="00E5206A" w:rsidRDefault="004342E3" w:rsidP="002C763C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14:paraId="47BD255D" w14:textId="3E4F3335" w:rsidR="004342E3" w:rsidRPr="00E5206A" w:rsidRDefault="00E6488E" w:rsidP="004342E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E5206A">
        <w:rPr>
          <w:rFonts w:asciiTheme="majorBidi" w:hAnsiTheme="majorBidi" w:cstheme="majorBidi"/>
          <w:b/>
          <w:sz w:val="24"/>
          <w:szCs w:val="24"/>
        </w:rPr>
        <w:t>PROFESSIONAL AFFILIATIONS</w:t>
      </w:r>
    </w:p>
    <w:p w14:paraId="48F217A9" w14:textId="77777777" w:rsidR="005511AE" w:rsidRPr="00E5206A" w:rsidRDefault="005511AE" w:rsidP="004342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4865495" w14:textId="77777777" w:rsidR="005511AE" w:rsidRPr="00E5206A" w:rsidRDefault="005511AE" w:rsidP="004342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>SASS: The Society for the Advancement of Scandinavian Study</w:t>
      </w:r>
    </w:p>
    <w:p w14:paraId="2A4A0DDE" w14:textId="0A829846" w:rsidR="00E6488E" w:rsidRPr="00E5206A" w:rsidRDefault="002C763C" w:rsidP="004342E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 xml:space="preserve">SCMS: </w:t>
      </w:r>
      <w:r w:rsidR="00E6488E" w:rsidRPr="00E5206A">
        <w:rPr>
          <w:rFonts w:asciiTheme="majorBidi" w:hAnsiTheme="majorBidi" w:cstheme="majorBidi"/>
          <w:sz w:val="24"/>
          <w:szCs w:val="24"/>
        </w:rPr>
        <w:t>The Society for Cinema and Media Studies</w:t>
      </w:r>
    </w:p>
    <w:p w14:paraId="60CAA4DD" w14:textId="77777777" w:rsidR="00E93B55" w:rsidRPr="00E5206A" w:rsidRDefault="001B0F27" w:rsidP="002C763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5206A">
        <w:rPr>
          <w:rFonts w:asciiTheme="majorBidi" w:hAnsiTheme="majorBidi" w:cstheme="majorBidi"/>
          <w:sz w:val="24"/>
          <w:szCs w:val="24"/>
        </w:rPr>
        <w:t xml:space="preserve">NORTANA: </w:t>
      </w:r>
      <w:r w:rsidR="00E93B55" w:rsidRPr="00E5206A">
        <w:rPr>
          <w:rFonts w:asciiTheme="majorBidi" w:hAnsiTheme="majorBidi" w:cstheme="majorBidi"/>
          <w:sz w:val="24"/>
          <w:szCs w:val="24"/>
        </w:rPr>
        <w:t xml:space="preserve">Norwegian </w:t>
      </w:r>
      <w:r w:rsidR="005D7BBE" w:rsidRPr="00E5206A">
        <w:rPr>
          <w:rFonts w:asciiTheme="majorBidi" w:hAnsiTheme="majorBidi" w:cstheme="majorBidi"/>
          <w:sz w:val="24"/>
          <w:szCs w:val="24"/>
        </w:rPr>
        <w:t>Researchers and Teachers Association of North America</w:t>
      </w:r>
    </w:p>
    <w:p w14:paraId="59239E68" w14:textId="6067D02A" w:rsidR="00D20326" w:rsidRPr="00E5206A" w:rsidRDefault="00D20326" w:rsidP="002C763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D20326" w:rsidRPr="00E5206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ED28D" w14:textId="77777777" w:rsidR="006C6224" w:rsidRDefault="006C6224" w:rsidP="001A59AA">
      <w:pPr>
        <w:spacing w:after="0" w:line="240" w:lineRule="auto"/>
      </w:pPr>
      <w:r>
        <w:separator/>
      </w:r>
    </w:p>
  </w:endnote>
  <w:endnote w:type="continuationSeparator" w:id="0">
    <w:p w14:paraId="57F51590" w14:textId="77777777" w:rsidR="006C6224" w:rsidRDefault="006C6224" w:rsidP="001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611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C7BAC" w14:textId="77777777" w:rsidR="001A59AA" w:rsidRDefault="001A59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AE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2913C5D" w14:textId="77777777" w:rsidR="001A59AA" w:rsidRDefault="001A5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90D0D" w14:textId="77777777" w:rsidR="006C6224" w:rsidRDefault="006C6224" w:rsidP="001A59AA">
      <w:pPr>
        <w:spacing w:after="0" w:line="240" w:lineRule="auto"/>
      </w:pPr>
      <w:r>
        <w:separator/>
      </w:r>
    </w:p>
  </w:footnote>
  <w:footnote w:type="continuationSeparator" w:id="0">
    <w:p w14:paraId="2A29BA17" w14:textId="77777777" w:rsidR="006C6224" w:rsidRDefault="006C6224" w:rsidP="001A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7D"/>
    <w:rsid w:val="00003F63"/>
    <w:rsid w:val="00005278"/>
    <w:rsid w:val="000226C3"/>
    <w:rsid w:val="00024278"/>
    <w:rsid w:val="00031AD6"/>
    <w:rsid w:val="00042DF6"/>
    <w:rsid w:val="00052EC0"/>
    <w:rsid w:val="0005779F"/>
    <w:rsid w:val="0006092B"/>
    <w:rsid w:val="0008034D"/>
    <w:rsid w:val="000A70F9"/>
    <w:rsid w:val="0010070D"/>
    <w:rsid w:val="00101EAC"/>
    <w:rsid w:val="00105E25"/>
    <w:rsid w:val="00116315"/>
    <w:rsid w:val="0013598A"/>
    <w:rsid w:val="00135D42"/>
    <w:rsid w:val="0013626A"/>
    <w:rsid w:val="00140F4E"/>
    <w:rsid w:val="0014157E"/>
    <w:rsid w:val="0014412A"/>
    <w:rsid w:val="00161176"/>
    <w:rsid w:val="00173A91"/>
    <w:rsid w:val="001812EB"/>
    <w:rsid w:val="00181384"/>
    <w:rsid w:val="001A2F93"/>
    <w:rsid w:val="001A59AA"/>
    <w:rsid w:val="001A618B"/>
    <w:rsid w:val="001A7699"/>
    <w:rsid w:val="001B0F27"/>
    <w:rsid w:val="001B69E5"/>
    <w:rsid w:val="001D0AAC"/>
    <w:rsid w:val="001D1A18"/>
    <w:rsid w:val="001D5C4C"/>
    <w:rsid w:val="001E62E0"/>
    <w:rsid w:val="001E6991"/>
    <w:rsid w:val="00217C1C"/>
    <w:rsid w:val="00240988"/>
    <w:rsid w:val="00243AF2"/>
    <w:rsid w:val="0025357D"/>
    <w:rsid w:val="0026143D"/>
    <w:rsid w:val="00265401"/>
    <w:rsid w:val="00277E97"/>
    <w:rsid w:val="00280094"/>
    <w:rsid w:val="0028598F"/>
    <w:rsid w:val="00287CBE"/>
    <w:rsid w:val="002A198B"/>
    <w:rsid w:val="002C57E1"/>
    <w:rsid w:val="002C763C"/>
    <w:rsid w:val="002D5E84"/>
    <w:rsid w:val="002E6064"/>
    <w:rsid w:val="002F129F"/>
    <w:rsid w:val="002F55F1"/>
    <w:rsid w:val="00303CEC"/>
    <w:rsid w:val="00320FB5"/>
    <w:rsid w:val="003318D9"/>
    <w:rsid w:val="00344299"/>
    <w:rsid w:val="00345A10"/>
    <w:rsid w:val="00350015"/>
    <w:rsid w:val="003827F4"/>
    <w:rsid w:val="00393F53"/>
    <w:rsid w:val="00397B72"/>
    <w:rsid w:val="003A0F33"/>
    <w:rsid w:val="003C3948"/>
    <w:rsid w:val="003C4374"/>
    <w:rsid w:val="003D52A9"/>
    <w:rsid w:val="003E3E26"/>
    <w:rsid w:val="0042014D"/>
    <w:rsid w:val="004238CC"/>
    <w:rsid w:val="004342E3"/>
    <w:rsid w:val="00440C05"/>
    <w:rsid w:val="00457594"/>
    <w:rsid w:val="00484AEF"/>
    <w:rsid w:val="0049449D"/>
    <w:rsid w:val="004A4CDC"/>
    <w:rsid w:val="004C1386"/>
    <w:rsid w:val="004F3D69"/>
    <w:rsid w:val="005010CD"/>
    <w:rsid w:val="00515405"/>
    <w:rsid w:val="00517544"/>
    <w:rsid w:val="005323F1"/>
    <w:rsid w:val="0054475B"/>
    <w:rsid w:val="005502B4"/>
    <w:rsid w:val="005511AE"/>
    <w:rsid w:val="005770A0"/>
    <w:rsid w:val="00585110"/>
    <w:rsid w:val="0059041B"/>
    <w:rsid w:val="005972F6"/>
    <w:rsid w:val="005A563E"/>
    <w:rsid w:val="005C52F7"/>
    <w:rsid w:val="005D1F8B"/>
    <w:rsid w:val="005D2F9A"/>
    <w:rsid w:val="005D7BBE"/>
    <w:rsid w:val="005E4009"/>
    <w:rsid w:val="005F4641"/>
    <w:rsid w:val="005F4E15"/>
    <w:rsid w:val="006038FF"/>
    <w:rsid w:val="00606733"/>
    <w:rsid w:val="00615F31"/>
    <w:rsid w:val="006232CC"/>
    <w:rsid w:val="006504CA"/>
    <w:rsid w:val="00660811"/>
    <w:rsid w:val="00661EEE"/>
    <w:rsid w:val="00674C4C"/>
    <w:rsid w:val="00675A26"/>
    <w:rsid w:val="006979F3"/>
    <w:rsid w:val="006A39D2"/>
    <w:rsid w:val="006B6FA6"/>
    <w:rsid w:val="006C2E83"/>
    <w:rsid w:val="006C6224"/>
    <w:rsid w:val="006C7D11"/>
    <w:rsid w:val="007028A2"/>
    <w:rsid w:val="0071237D"/>
    <w:rsid w:val="00713594"/>
    <w:rsid w:val="007177FA"/>
    <w:rsid w:val="00717E05"/>
    <w:rsid w:val="00721934"/>
    <w:rsid w:val="00722010"/>
    <w:rsid w:val="007461F8"/>
    <w:rsid w:val="0075135B"/>
    <w:rsid w:val="007519A3"/>
    <w:rsid w:val="00755681"/>
    <w:rsid w:val="00765BE3"/>
    <w:rsid w:val="00774148"/>
    <w:rsid w:val="00792F30"/>
    <w:rsid w:val="00795D6C"/>
    <w:rsid w:val="007B3CB9"/>
    <w:rsid w:val="007B599D"/>
    <w:rsid w:val="007C5A85"/>
    <w:rsid w:val="007D7FA5"/>
    <w:rsid w:val="007F1DA2"/>
    <w:rsid w:val="007F58BD"/>
    <w:rsid w:val="00805714"/>
    <w:rsid w:val="008159D3"/>
    <w:rsid w:val="00820814"/>
    <w:rsid w:val="00847CF7"/>
    <w:rsid w:val="008509B2"/>
    <w:rsid w:val="008637B9"/>
    <w:rsid w:val="008801E7"/>
    <w:rsid w:val="00880996"/>
    <w:rsid w:val="008947A0"/>
    <w:rsid w:val="008B3A09"/>
    <w:rsid w:val="008B472F"/>
    <w:rsid w:val="008C0049"/>
    <w:rsid w:val="008D4FF6"/>
    <w:rsid w:val="009036DE"/>
    <w:rsid w:val="00910B36"/>
    <w:rsid w:val="00925C67"/>
    <w:rsid w:val="00930976"/>
    <w:rsid w:val="00954F5E"/>
    <w:rsid w:val="0096688A"/>
    <w:rsid w:val="00975829"/>
    <w:rsid w:val="00982862"/>
    <w:rsid w:val="00984336"/>
    <w:rsid w:val="009A33E2"/>
    <w:rsid w:val="009A460C"/>
    <w:rsid w:val="009C03DC"/>
    <w:rsid w:val="009C106B"/>
    <w:rsid w:val="009C1E59"/>
    <w:rsid w:val="009D36CE"/>
    <w:rsid w:val="009E7A01"/>
    <w:rsid w:val="009F6B9C"/>
    <w:rsid w:val="00A0320B"/>
    <w:rsid w:val="00A135B7"/>
    <w:rsid w:val="00A146FA"/>
    <w:rsid w:val="00A34FCC"/>
    <w:rsid w:val="00AA12E6"/>
    <w:rsid w:val="00AA458E"/>
    <w:rsid w:val="00AB481A"/>
    <w:rsid w:val="00AD67CC"/>
    <w:rsid w:val="00B01B43"/>
    <w:rsid w:val="00B02E6D"/>
    <w:rsid w:val="00B05871"/>
    <w:rsid w:val="00B136F8"/>
    <w:rsid w:val="00B16B5C"/>
    <w:rsid w:val="00B244A2"/>
    <w:rsid w:val="00B339DC"/>
    <w:rsid w:val="00B34947"/>
    <w:rsid w:val="00B830EC"/>
    <w:rsid w:val="00BA009B"/>
    <w:rsid w:val="00BA113C"/>
    <w:rsid w:val="00BA331D"/>
    <w:rsid w:val="00BB59D5"/>
    <w:rsid w:val="00BB619B"/>
    <w:rsid w:val="00BD0C7E"/>
    <w:rsid w:val="00BD2852"/>
    <w:rsid w:val="00BE36FC"/>
    <w:rsid w:val="00C03EE5"/>
    <w:rsid w:val="00C15395"/>
    <w:rsid w:val="00C20BF6"/>
    <w:rsid w:val="00C30656"/>
    <w:rsid w:val="00C3296D"/>
    <w:rsid w:val="00C32F3D"/>
    <w:rsid w:val="00C54E57"/>
    <w:rsid w:val="00C63AFC"/>
    <w:rsid w:val="00C92CE5"/>
    <w:rsid w:val="00CA0F62"/>
    <w:rsid w:val="00D03675"/>
    <w:rsid w:val="00D20326"/>
    <w:rsid w:val="00D2717C"/>
    <w:rsid w:val="00D33FD4"/>
    <w:rsid w:val="00D475F9"/>
    <w:rsid w:val="00D47B66"/>
    <w:rsid w:val="00D5163E"/>
    <w:rsid w:val="00D53B5C"/>
    <w:rsid w:val="00D559C0"/>
    <w:rsid w:val="00D63DB9"/>
    <w:rsid w:val="00D712DA"/>
    <w:rsid w:val="00D75704"/>
    <w:rsid w:val="00D90C12"/>
    <w:rsid w:val="00D918AA"/>
    <w:rsid w:val="00DB2464"/>
    <w:rsid w:val="00DC006C"/>
    <w:rsid w:val="00DC0A17"/>
    <w:rsid w:val="00DC242A"/>
    <w:rsid w:val="00DC7142"/>
    <w:rsid w:val="00E1039B"/>
    <w:rsid w:val="00E3398B"/>
    <w:rsid w:val="00E5206A"/>
    <w:rsid w:val="00E53B19"/>
    <w:rsid w:val="00E6091B"/>
    <w:rsid w:val="00E6488E"/>
    <w:rsid w:val="00E65169"/>
    <w:rsid w:val="00E664C7"/>
    <w:rsid w:val="00E75654"/>
    <w:rsid w:val="00E93B55"/>
    <w:rsid w:val="00EB1805"/>
    <w:rsid w:val="00EC0F08"/>
    <w:rsid w:val="00EC2CAD"/>
    <w:rsid w:val="00ED5FD4"/>
    <w:rsid w:val="00EE679C"/>
    <w:rsid w:val="00EF1CAD"/>
    <w:rsid w:val="00EF3C18"/>
    <w:rsid w:val="00F02A2F"/>
    <w:rsid w:val="00F052B0"/>
    <w:rsid w:val="00F10570"/>
    <w:rsid w:val="00F20D9D"/>
    <w:rsid w:val="00F21464"/>
    <w:rsid w:val="00F322B4"/>
    <w:rsid w:val="00F32B16"/>
    <w:rsid w:val="00F60C0B"/>
    <w:rsid w:val="00F66412"/>
    <w:rsid w:val="00F67621"/>
    <w:rsid w:val="00F740DC"/>
    <w:rsid w:val="00FD5A88"/>
    <w:rsid w:val="00FD6616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B9E1A"/>
  <w15:docId w15:val="{F08EBA11-9538-4905-8681-A89BD0B7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9AA"/>
  </w:style>
  <w:style w:type="paragraph" w:styleId="Footer">
    <w:name w:val="footer"/>
    <w:basedOn w:val="Normal"/>
    <w:link w:val="FooterChar"/>
    <w:uiPriority w:val="99"/>
    <w:unhideWhenUsed/>
    <w:rsid w:val="001A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9AA"/>
  </w:style>
  <w:style w:type="paragraph" w:styleId="BalloonText">
    <w:name w:val="Balloon Text"/>
    <w:basedOn w:val="Normal"/>
    <w:link w:val="BalloonTextChar"/>
    <w:uiPriority w:val="99"/>
    <w:semiHidden/>
    <w:unhideWhenUsed/>
    <w:rsid w:val="00F2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Lunde, Arne</cp:lastModifiedBy>
  <cp:revision>12</cp:revision>
  <cp:lastPrinted>2022-02-25T21:03:00Z</cp:lastPrinted>
  <dcterms:created xsi:type="dcterms:W3CDTF">2022-01-08T18:45:00Z</dcterms:created>
  <dcterms:modified xsi:type="dcterms:W3CDTF">2022-03-01T16:34:00Z</dcterms:modified>
</cp:coreProperties>
</file>