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5686" w14:textId="77777777" w:rsidR="001F1E3F" w:rsidRDefault="00A23320" w:rsidP="00BD4090">
      <w:pPr>
        <w:tabs>
          <w:tab w:val="left" w:pos="5760"/>
        </w:tabs>
        <w:autoSpaceDE w:val="0"/>
        <w:autoSpaceDN w:val="0"/>
        <w:adjustRightInd w:val="0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7A6DD5">
        <w:rPr>
          <w:rFonts w:cs="Times New Roman"/>
          <w:b/>
          <w:bCs/>
          <w:sz w:val="36"/>
          <w:szCs w:val="36"/>
        </w:rPr>
        <w:t>CONNOR PRUSS</w:t>
      </w:r>
    </w:p>
    <w:p w14:paraId="68DE29F8" w14:textId="77777777" w:rsidR="007A6DD5" w:rsidRPr="002825E1" w:rsidRDefault="007A6DD5" w:rsidP="007A6DD5">
      <w:pPr>
        <w:tabs>
          <w:tab w:val="left" w:pos="5760"/>
        </w:tabs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2825E1">
        <w:rPr>
          <w:rFonts w:cs="Times New Roman"/>
          <w:bCs/>
          <w:sz w:val="24"/>
          <w:szCs w:val="24"/>
        </w:rPr>
        <w:t>Curriculum Vitae</w:t>
      </w:r>
    </w:p>
    <w:p w14:paraId="2DFD0063" w14:textId="77777777" w:rsidR="001F1E3F" w:rsidRDefault="001F1E3F" w:rsidP="001F1E3F">
      <w:pPr>
        <w:rPr>
          <w:rFonts w:ascii="PalatinoLinotype-Roman" w:hAnsi="PalatinoLinotype-Roman" w:cs="PalatinoLinotype-Roman"/>
          <w:sz w:val="22"/>
          <w:u w:val="single"/>
        </w:rPr>
      </w:pP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1F1E3F" w:rsidRPr="008C6193" w14:paraId="72C85B4D" w14:textId="77777777" w:rsidTr="005F51AE">
        <w:trPr>
          <w:trHeight w:val="360"/>
        </w:trPr>
        <w:tc>
          <w:tcPr>
            <w:tcW w:w="9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4A204" w14:textId="3E083D89" w:rsidR="001F1E3F" w:rsidRPr="009B0AA9" w:rsidRDefault="00C65D63" w:rsidP="009B0AA9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212 Royce Hall, Box 951550</w:t>
            </w:r>
            <w:r w:rsidR="007100B3">
              <w:rPr>
                <w:rFonts w:cs="Times New Roman"/>
                <w:sz w:val="22"/>
              </w:rPr>
              <w:t xml:space="preserve">   •   </w:t>
            </w:r>
            <w:r w:rsidR="00BC5E94" w:rsidRPr="00C4070E">
              <w:rPr>
                <w:rFonts w:cs="Times New Roman"/>
                <w:sz w:val="22"/>
              </w:rPr>
              <w:t>Los Angeles</w:t>
            </w:r>
            <w:r w:rsidR="00681A71" w:rsidRPr="00C4070E">
              <w:rPr>
                <w:rFonts w:cs="Times New Roman"/>
                <w:sz w:val="22"/>
              </w:rPr>
              <w:t xml:space="preserve">, </w:t>
            </w:r>
            <w:r w:rsidR="00BC5E94" w:rsidRPr="00C4070E">
              <w:rPr>
                <w:rFonts w:cs="Times New Roman"/>
                <w:sz w:val="22"/>
              </w:rPr>
              <w:t>Cali</w:t>
            </w:r>
            <w:r>
              <w:rPr>
                <w:rFonts w:cs="Times New Roman"/>
                <w:sz w:val="22"/>
              </w:rPr>
              <w:t xml:space="preserve">fornia </w:t>
            </w:r>
            <w:r w:rsidR="004D14C2">
              <w:rPr>
                <w:rFonts w:cs="Times New Roman"/>
                <w:sz w:val="22"/>
              </w:rPr>
              <w:t>90095 •</w:t>
            </w:r>
            <w:r w:rsidR="00B952FC">
              <w:rPr>
                <w:rFonts w:cs="Times New Roman"/>
                <w:sz w:val="22"/>
              </w:rPr>
              <w:t xml:space="preserve">   </w:t>
            </w:r>
            <w:r w:rsidR="004D14C2">
              <w:rPr>
                <w:rFonts w:cs="Times New Roman"/>
                <w:sz w:val="22"/>
              </w:rPr>
              <w:t>C</w:t>
            </w:r>
            <w:r w:rsidR="00762E9A" w:rsidRPr="00C4070E">
              <w:rPr>
                <w:rFonts w:cs="Times New Roman"/>
                <w:sz w:val="22"/>
              </w:rPr>
              <w:t>pruss@UCLA.edu</w:t>
            </w:r>
          </w:p>
        </w:tc>
      </w:tr>
    </w:tbl>
    <w:p w14:paraId="0B638FBD" w14:textId="77777777" w:rsidR="008E751A" w:rsidRPr="008C6193" w:rsidRDefault="008E751A" w:rsidP="008E751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058DF565" w14:textId="77777777" w:rsidR="00070986" w:rsidRPr="003B7A40" w:rsidRDefault="00E300A9" w:rsidP="007234B3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EDUCATION</w:t>
      </w:r>
    </w:p>
    <w:p w14:paraId="320BCBDB" w14:textId="77777777" w:rsidR="00A13194" w:rsidRPr="003B7A40" w:rsidRDefault="00A13194" w:rsidP="007234B3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</w:rPr>
        <w:tab/>
      </w:r>
    </w:p>
    <w:p w14:paraId="099851D3" w14:textId="77777777" w:rsidR="00A13194" w:rsidRPr="003B7A40" w:rsidRDefault="00FB2B66" w:rsidP="003A734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B7A40">
        <w:rPr>
          <w:rFonts w:cs="Times New Roman"/>
          <w:b/>
          <w:bCs/>
          <w:sz w:val="24"/>
          <w:szCs w:val="24"/>
        </w:rPr>
        <w:t>U</w:t>
      </w:r>
      <w:r w:rsidR="00E300A9" w:rsidRPr="003B7A40">
        <w:rPr>
          <w:rFonts w:cs="Times New Roman"/>
          <w:b/>
          <w:bCs/>
          <w:sz w:val="24"/>
          <w:szCs w:val="24"/>
        </w:rPr>
        <w:t>niversity of California</w:t>
      </w:r>
      <w:r w:rsidR="00A13194" w:rsidRPr="003B7A40">
        <w:rPr>
          <w:rFonts w:cs="Times New Roman"/>
          <w:b/>
          <w:bCs/>
          <w:sz w:val="24"/>
          <w:szCs w:val="24"/>
        </w:rPr>
        <w:t xml:space="preserve">, </w:t>
      </w:r>
      <w:r w:rsidR="003A734A" w:rsidRPr="003B7A40">
        <w:rPr>
          <w:rFonts w:cs="Times New Roman"/>
          <w:sz w:val="24"/>
          <w:szCs w:val="24"/>
        </w:rPr>
        <w:t>Los Angeles, California</w:t>
      </w:r>
      <w:r w:rsidR="003A734A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2014 - Present</w:t>
      </w:r>
    </w:p>
    <w:p w14:paraId="52E12492" w14:textId="77777777" w:rsidR="00504F3B" w:rsidRDefault="00937136" w:rsidP="00A71F63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PhD Candidate</w:t>
      </w:r>
      <w:r w:rsidR="00FB2B66" w:rsidRPr="003B7A40">
        <w:rPr>
          <w:rFonts w:cs="Times New Roman"/>
          <w:sz w:val="24"/>
          <w:szCs w:val="24"/>
        </w:rPr>
        <w:t xml:space="preserve"> in French and Francophone Studies</w:t>
      </w:r>
    </w:p>
    <w:p w14:paraId="282DAF6C" w14:textId="156A15A2" w:rsidR="00504F3B" w:rsidRDefault="00504F3B" w:rsidP="00A71F63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Dissertation: “Literary Empires: Education, Literature,</w:t>
      </w:r>
    </w:p>
    <w:p w14:paraId="1B25D506" w14:textId="28DB29E1" w:rsidR="00504F3B" w:rsidRDefault="00504F3B" w:rsidP="00A71F63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Mobility between Francophone Africa and France”</w:t>
      </w:r>
    </w:p>
    <w:p w14:paraId="3387C726" w14:textId="1A0C8140" w:rsidR="00A13194" w:rsidRPr="003B7A40" w:rsidRDefault="00504F3B" w:rsidP="00504F3B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Advisor: Dominic Thomas </w:t>
      </w:r>
      <w:r w:rsidR="00A71F63" w:rsidRPr="003B7A40">
        <w:rPr>
          <w:rFonts w:cs="Times New Roman"/>
          <w:sz w:val="24"/>
          <w:szCs w:val="24"/>
        </w:rPr>
        <w:tab/>
      </w:r>
      <w:r w:rsidR="00A71F63" w:rsidRPr="003B7A40">
        <w:rPr>
          <w:rFonts w:cs="Times New Roman"/>
          <w:sz w:val="24"/>
          <w:szCs w:val="24"/>
        </w:rPr>
        <w:tab/>
      </w:r>
      <w:r w:rsidR="00A71F63" w:rsidRPr="003B7A40">
        <w:rPr>
          <w:rFonts w:cs="Times New Roman"/>
          <w:sz w:val="24"/>
          <w:szCs w:val="24"/>
        </w:rPr>
        <w:tab/>
      </w:r>
      <w:r w:rsidR="00FB2B66" w:rsidRPr="003B7A40">
        <w:rPr>
          <w:rFonts w:cs="Times New Roman"/>
          <w:sz w:val="24"/>
          <w:szCs w:val="24"/>
        </w:rPr>
        <w:tab/>
      </w:r>
      <w:r w:rsidR="00A71F63" w:rsidRPr="003B7A40">
        <w:rPr>
          <w:rFonts w:cs="Times New Roman"/>
          <w:sz w:val="24"/>
          <w:szCs w:val="24"/>
        </w:rPr>
        <w:t xml:space="preserve"> </w:t>
      </w:r>
    </w:p>
    <w:p w14:paraId="7AEFB8D2" w14:textId="77777777" w:rsidR="00A16500" w:rsidRPr="003B7A40" w:rsidRDefault="00A16500" w:rsidP="007234B3">
      <w:pPr>
        <w:autoSpaceDE w:val="0"/>
        <w:autoSpaceDN w:val="0"/>
        <w:adjustRightInd w:val="0"/>
        <w:jc w:val="left"/>
        <w:rPr>
          <w:rFonts w:cs="Times New Roman"/>
          <w:b/>
          <w:bCs/>
          <w:sz w:val="24"/>
          <w:szCs w:val="24"/>
        </w:rPr>
      </w:pPr>
    </w:p>
    <w:p w14:paraId="59923D15" w14:textId="77777777" w:rsidR="00A13194" w:rsidRPr="003B7A40" w:rsidRDefault="009F4F9C" w:rsidP="003A734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B7A40">
        <w:rPr>
          <w:rFonts w:cs="Times New Roman"/>
          <w:b/>
          <w:bCs/>
          <w:sz w:val="24"/>
          <w:szCs w:val="24"/>
        </w:rPr>
        <w:t>U</w:t>
      </w:r>
      <w:r w:rsidR="00E300A9" w:rsidRPr="003B7A40">
        <w:rPr>
          <w:rFonts w:cs="Times New Roman"/>
          <w:b/>
          <w:bCs/>
          <w:sz w:val="24"/>
          <w:szCs w:val="24"/>
        </w:rPr>
        <w:t>niversity of Nebraska</w:t>
      </w:r>
      <w:r w:rsidR="00A13194" w:rsidRPr="003B7A40">
        <w:rPr>
          <w:rFonts w:cs="Times New Roman"/>
          <w:b/>
          <w:bCs/>
          <w:sz w:val="24"/>
          <w:szCs w:val="24"/>
        </w:rPr>
        <w:t xml:space="preserve">, </w:t>
      </w:r>
      <w:r w:rsidR="0029419C" w:rsidRPr="003B7A40">
        <w:rPr>
          <w:rFonts w:cs="Times New Roman"/>
          <w:sz w:val="24"/>
          <w:szCs w:val="24"/>
        </w:rPr>
        <w:t xml:space="preserve">Omaha, Nebraska </w:t>
      </w:r>
      <w:r w:rsidR="0029419C" w:rsidRPr="003B7A40">
        <w:rPr>
          <w:rFonts w:cs="Times New Roman"/>
          <w:sz w:val="24"/>
          <w:szCs w:val="24"/>
        </w:rPr>
        <w:tab/>
      </w:r>
      <w:r w:rsidR="0029419C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="00E300A9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2012</w:t>
      </w:r>
    </w:p>
    <w:p w14:paraId="5A3E44F0" w14:textId="77777777" w:rsidR="00544ACF" w:rsidRPr="003B7A40" w:rsidRDefault="009F4F9C" w:rsidP="00544ACF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Bachelors in English and French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544ACF" w:rsidRPr="003B7A40">
        <w:rPr>
          <w:rFonts w:cs="Times New Roman"/>
          <w:sz w:val="24"/>
          <w:szCs w:val="24"/>
        </w:rPr>
        <w:tab/>
      </w:r>
      <w:r w:rsidR="00544ACF" w:rsidRPr="003B7A40">
        <w:rPr>
          <w:rFonts w:cs="Times New Roman"/>
          <w:sz w:val="24"/>
          <w:szCs w:val="24"/>
        </w:rPr>
        <w:tab/>
      </w:r>
      <w:r w:rsidR="00544ACF" w:rsidRPr="003B7A40">
        <w:rPr>
          <w:rFonts w:cs="Times New Roman"/>
          <w:sz w:val="24"/>
          <w:szCs w:val="24"/>
        </w:rPr>
        <w:tab/>
      </w:r>
      <w:r w:rsidR="00544ACF" w:rsidRPr="003B7A40">
        <w:rPr>
          <w:rFonts w:cs="Times New Roman"/>
          <w:sz w:val="24"/>
          <w:szCs w:val="24"/>
        </w:rPr>
        <w:tab/>
      </w:r>
      <w:r w:rsidR="00544ACF" w:rsidRPr="003B7A40">
        <w:rPr>
          <w:rFonts w:cs="Times New Roman"/>
          <w:sz w:val="24"/>
          <w:szCs w:val="24"/>
        </w:rPr>
        <w:tab/>
        <w:t xml:space="preserve"> </w:t>
      </w:r>
    </w:p>
    <w:p w14:paraId="21E7A420" w14:textId="77777777" w:rsidR="00A13194" w:rsidRPr="003B7A40" w:rsidRDefault="00A13194" w:rsidP="00A13194">
      <w:pPr>
        <w:autoSpaceDE w:val="0"/>
        <w:autoSpaceDN w:val="0"/>
        <w:adjustRightInd w:val="0"/>
        <w:ind w:firstLine="720"/>
        <w:jc w:val="left"/>
        <w:rPr>
          <w:rFonts w:cs="Times New Roman"/>
          <w:sz w:val="24"/>
          <w:szCs w:val="24"/>
        </w:rPr>
      </w:pPr>
    </w:p>
    <w:p w14:paraId="4E90198B" w14:textId="77777777" w:rsidR="00DE4C7A" w:rsidRPr="003B7A40" w:rsidRDefault="00655328" w:rsidP="001F1E3F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PUBLICATIONS</w:t>
      </w:r>
    </w:p>
    <w:p w14:paraId="7FFADC8B" w14:textId="77777777" w:rsidR="003A734A" w:rsidRPr="003B7A40" w:rsidRDefault="003A734A" w:rsidP="003A734A">
      <w:pPr>
        <w:jc w:val="both"/>
        <w:rPr>
          <w:rFonts w:cs="Times New Roman"/>
          <w:sz w:val="24"/>
          <w:szCs w:val="24"/>
        </w:rPr>
      </w:pPr>
    </w:p>
    <w:p w14:paraId="55EBB6A8" w14:textId="0BD590E7" w:rsidR="009D5E9E" w:rsidRPr="003B7A40" w:rsidRDefault="009D5E9E" w:rsidP="003A734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“Rereading </w:t>
      </w:r>
      <w:r w:rsidR="00AB342F" w:rsidRPr="003B7A40">
        <w:rPr>
          <w:rFonts w:cs="Times New Roman"/>
          <w:i/>
          <w:sz w:val="24"/>
          <w:szCs w:val="24"/>
        </w:rPr>
        <w:t xml:space="preserve">La </w:t>
      </w:r>
      <w:proofErr w:type="spellStart"/>
      <w:r w:rsidR="00AB342F" w:rsidRPr="003B7A40">
        <w:rPr>
          <w:rFonts w:cs="Times New Roman"/>
          <w:i/>
          <w:sz w:val="24"/>
          <w:szCs w:val="24"/>
        </w:rPr>
        <w:t>Voix</w:t>
      </w:r>
      <w:proofErr w:type="spellEnd"/>
      <w:r w:rsidR="00AB342F" w:rsidRPr="003B7A40">
        <w:rPr>
          <w:rFonts w:cs="Times New Roman"/>
          <w:i/>
          <w:sz w:val="24"/>
          <w:szCs w:val="24"/>
        </w:rPr>
        <w:t xml:space="preserve"> du </w:t>
      </w:r>
      <w:proofErr w:type="spellStart"/>
      <w:r w:rsidR="00AB342F" w:rsidRPr="003B7A40">
        <w:rPr>
          <w:rFonts w:cs="Times New Roman"/>
          <w:i/>
          <w:sz w:val="24"/>
          <w:szCs w:val="24"/>
        </w:rPr>
        <w:t>Congolais</w:t>
      </w:r>
      <w:proofErr w:type="spellEnd"/>
      <w:r w:rsidRPr="003B7A40">
        <w:rPr>
          <w:rFonts w:cs="Times New Roman"/>
          <w:sz w:val="24"/>
          <w:szCs w:val="24"/>
        </w:rPr>
        <w:t>: Small Ma</w:t>
      </w:r>
      <w:r w:rsidR="00AB2E91" w:rsidRPr="003B7A40">
        <w:rPr>
          <w:rFonts w:cs="Times New Roman"/>
          <w:sz w:val="24"/>
          <w:szCs w:val="24"/>
        </w:rPr>
        <w:t xml:space="preserve">gazines in Francophone Africa”, </w:t>
      </w:r>
      <w:proofErr w:type="spellStart"/>
      <w:r w:rsidR="00AB342F" w:rsidRPr="003B7A40">
        <w:rPr>
          <w:rFonts w:cs="Times New Roman"/>
          <w:i/>
          <w:sz w:val="24"/>
          <w:szCs w:val="24"/>
        </w:rPr>
        <w:t>Études</w:t>
      </w:r>
      <w:proofErr w:type="spellEnd"/>
      <w:r w:rsidR="00AB342F" w:rsidRPr="003B7A40">
        <w:rPr>
          <w:rFonts w:cs="Times New Roman"/>
          <w:i/>
          <w:sz w:val="24"/>
          <w:szCs w:val="24"/>
        </w:rPr>
        <w:t xml:space="preserve"> </w:t>
      </w:r>
      <w:proofErr w:type="spellStart"/>
      <w:r w:rsidR="00AB342F" w:rsidRPr="003B7A40">
        <w:rPr>
          <w:rFonts w:cs="Times New Roman"/>
          <w:i/>
          <w:sz w:val="24"/>
          <w:szCs w:val="24"/>
        </w:rPr>
        <w:t>Francophones</w:t>
      </w:r>
      <w:proofErr w:type="spellEnd"/>
      <w:r w:rsidR="00066A9D">
        <w:rPr>
          <w:rFonts w:cs="Times New Roman"/>
          <w:i/>
          <w:sz w:val="24"/>
          <w:szCs w:val="24"/>
        </w:rPr>
        <w:t xml:space="preserve"> </w:t>
      </w:r>
      <w:r w:rsidR="0012136A">
        <w:rPr>
          <w:rFonts w:cs="Times New Roman"/>
          <w:sz w:val="24"/>
          <w:szCs w:val="24"/>
        </w:rPr>
        <w:t>30</w:t>
      </w:r>
      <w:r w:rsidRPr="003B7A40">
        <w:rPr>
          <w:rFonts w:cs="Times New Roman"/>
          <w:i/>
          <w:sz w:val="24"/>
          <w:szCs w:val="24"/>
        </w:rPr>
        <w:t>: (</w:t>
      </w:r>
      <w:proofErr w:type="spellStart"/>
      <w:r w:rsidRPr="003B7A40">
        <w:rPr>
          <w:rFonts w:cs="Times New Roman"/>
          <w:i/>
          <w:sz w:val="24"/>
          <w:szCs w:val="24"/>
        </w:rPr>
        <w:t>déclin</w:t>
      </w:r>
      <w:proofErr w:type="spellEnd"/>
      <w:r w:rsidRPr="003B7A40">
        <w:rPr>
          <w:rFonts w:cs="Times New Roman"/>
          <w:i/>
          <w:sz w:val="24"/>
          <w:szCs w:val="24"/>
        </w:rPr>
        <w:t>,</w:t>
      </w:r>
      <w:r w:rsidR="000F7C5C">
        <w:rPr>
          <w:rFonts w:cs="Times New Roman"/>
          <w:i/>
          <w:sz w:val="24"/>
          <w:szCs w:val="24"/>
        </w:rPr>
        <w:t xml:space="preserve"> </w:t>
      </w:r>
      <w:proofErr w:type="spellStart"/>
      <w:r w:rsidR="000F7C5C">
        <w:rPr>
          <w:rFonts w:cs="Times New Roman"/>
          <w:i/>
          <w:sz w:val="24"/>
          <w:szCs w:val="24"/>
        </w:rPr>
        <w:t>nostalgie</w:t>
      </w:r>
      <w:proofErr w:type="spellEnd"/>
      <w:r w:rsidR="000F7C5C">
        <w:rPr>
          <w:rFonts w:cs="Times New Roman"/>
          <w:i/>
          <w:sz w:val="24"/>
          <w:szCs w:val="24"/>
        </w:rPr>
        <w:t xml:space="preserve">, </w:t>
      </w:r>
      <w:proofErr w:type="spellStart"/>
      <w:r w:rsidR="000F7C5C">
        <w:rPr>
          <w:rFonts w:cs="Times New Roman"/>
          <w:i/>
          <w:sz w:val="24"/>
          <w:szCs w:val="24"/>
        </w:rPr>
        <w:t>deuil</w:t>
      </w:r>
      <w:proofErr w:type="spellEnd"/>
      <w:r w:rsidR="000F7C5C">
        <w:rPr>
          <w:rFonts w:cs="Times New Roman"/>
          <w:i/>
          <w:sz w:val="24"/>
          <w:szCs w:val="24"/>
        </w:rPr>
        <w:t>, etc.)</w:t>
      </w:r>
      <w:r w:rsidR="00066A9D">
        <w:rPr>
          <w:rFonts w:cs="Times New Roman"/>
          <w:sz w:val="24"/>
          <w:szCs w:val="24"/>
        </w:rPr>
        <w:t>.</w:t>
      </w:r>
      <w:r w:rsidR="003A734A" w:rsidRPr="003B7A40">
        <w:rPr>
          <w:rFonts w:cs="Times New Roman"/>
          <w:i/>
          <w:sz w:val="24"/>
          <w:szCs w:val="24"/>
        </w:rPr>
        <w:tab/>
      </w:r>
      <w:r w:rsidR="003A734A" w:rsidRPr="003B7A40">
        <w:rPr>
          <w:rFonts w:cs="Times New Roman"/>
          <w:i/>
          <w:sz w:val="24"/>
          <w:szCs w:val="24"/>
        </w:rPr>
        <w:tab/>
      </w:r>
      <w:r w:rsidR="003A734A" w:rsidRPr="003B7A40">
        <w:rPr>
          <w:rFonts w:cs="Times New Roman"/>
          <w:i/>
          <w:sz w:val="24"/>
          <w:szCs w:val="24"/>
        </w:rPr>
        <w:tab/>
      </w:r>
      <w:r w:rsidR="00655328" w:rsidRPr="003B7A40">
        <w:rPr>
          <w:rFonts w:cs="Times New Roman"/>
          <w:i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 xml:space="preserve">2019 </w:t>
      </w:r>
    </w:p>
    <w:p w14:paraId="4ECB361A" w14:textId="77777777" w:rsidR="009D5E9E" w:rsidRPr="003B7A40" w:rsidRDefault="00DE4C7A" w:rsidP="001F1E3F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  <w:r w:rsidRPr="003B7A40">
        <w:rPr>
          <w:rFonts w:cs="Times New Roman"/>
          <w:b/>
          <w:sz w:val="24"/>
          <w:szCs w:val="24"/>
        </w:rPr>
        <w:tab/>
      </w:r>
    </w:p>
    <w:p w14:paraId="64E772F0" w14:textId="77777777" w:rsidR="00A13194" w:rsidRPr="003B7A40" w:rsidRDefault="00F643ED" w:rsidP="00EB2E57">
      <w:pPr>
        <w:autoSpaceDE w:val="0"/>
        <w:autoSpaceDN w:val="0"/>
        <w:adjustRightInd w:val="0"/>
        <w:ind w:right="-450"/>
        <w:jc w:val="left"/>
        <w:rPr>
          <w:rFonts w:cs="Times New Roman"/>
          <w:sz w:val="24"/>
          <w:szCs w:val="24"/>
        </w:rPr>
      </w:pPr>
      <w:r w:rsidRPr="003B7A40">
        <w:rPr>
          <w:rFonts w:cs="Times New Roman"/>
          <w:b/>
          <w:bCs/>
          <w:sz w:val="24"/>
          <w:szCs w:val="24"/>
          <w:u w:val="single"/>
        </w:rPr>
        <w:t>BOOK REVIEWS</w:t>
      </w:r>
    </w:p>
    <w:p w14:paraId="1E3145D2" w14:textId="77777777" w:rsidR="00070986" w:rsidRDefault="00070986" w:rsidP="00EB2E57">
      <w:pPr>
        <w:autoSpaceDE w:val="0"/>
        <w:autoSpaceDN w:val="0"/>
        <w:adjustRightInd w:val="0"/>
        <w:ind w:right="-450"/>
        <w:jc w:val="left"/>
        <w:rPr>
          <w:rFonts w:cs="Times New Roman"/>
          <w:sz w:val="24"/>
          <w:szCs w:val="24"/>
        </w:rPr>
      </w:pPr>
    </w:p>
    <w:p w14:paraId="6F1C81AC" w14:textId="5C0D6279" w:rsidR="00FB198D" w:rsidRDefault="008F0C7D" w:rsidP="00EB2E57">
      <w:pPr>
        <w:autoSpaceDE w:val="0"/>
        <w:autoSpaceDN w:val="0"/>
        <w:adjustRightInd w:val="0"/>
        <w:ind w:right="-45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Olga Hel-Bongo’s </w:t>
      </w:r>
      <w:r w:rsidRPr="008F0C7D">
        <w:rPr>
          <w:rFonts w:cs="Times New Roman"/>
          <w:i/>
          <w:sz w:val="24"/>
          <w:szCs w:val="24"/>
        </w:rPr>
        <w:t xml:space="preserve">Roman francophone et </w:t>
      </w:r>
      <w:proofErr w:type="spellStart"/>
      <w:r w:rsidRPr="008F0C7D">
        <w:rPr>
          <w:rFonts w:cs="Times New Roman"/>
          <w:i/>
          <w:sz w:val="24"/>
          <w:szCs w:val="24"/>
        </w:rPr>
        <w:t>essai</w:t>
      </w:r>
      <w:proofErr w:type="spellEnd"/>
      <w:r w:rsidRPr="008F0C7D">
        <w:rPr>
          <w:rFonts w:cs="Times New Roman"/>
          <w:i/>
          <w:sz w:val="24"/>
          <w:szCs w:val="24"/>
        </w:rPr>
        <w:t xml:space="preserve">: </w:t>
      </w:r>
      <w:proofErr w:type="spellStart"/>
      <w:r w:rsidRPr="008F0C7D">
        <w:rPr>
          <w:rFonts w:cs="Times New Roman"/>
          <w:i/>
          <w:sz w:val="24"/>
          <w:szCs w:val="24"/>
        </w:rPr>
        <w:t>Mudimbe</w:t>
      </w:r>
      <w:proofErr w:type="spellEnd"/>
      <w:r w:rsidRPr="008F0C7D">
        <w:rPr>
          <w:rFonts w:cs="Times New Roman"/>
          <w:i/>
          <w:sz w:val="24"/>
          <w:szCs w:val="24"/>
        </w:rPr>
        <w:t xml:space="preserve">, </w:t>
      </w:r>
      <w:proofErr w:type="spellStart"/>
      <w:r w:rsidRPr="008F0C7D">
        <w:rPr>
          <w:rFonts w:cs="Times New Roman"/>
          <w:i/>
          <w:sz w:val="24"/>
          <w:szCs w:val="24"/>
        </w:rPr>
        <w:t>Chamoiseau</w:t>
      </w:r>
      <w:proofErr w:type="spellEnd"/>
      <w:r w:rsidRPr="008F0C7D">
        <w:rPr>
          <w:rFonts w:cs="Times New Roman"/>
          <w:i/>
          <w:sz w:val="24"/>
          <w:szCs w:val="24"/>
        </w:rPr>
        <w:t xml:space="preserve">, </w:t>
      </w:r>
      <w:proofErr w:type="spellStart"/>
      <w:r w:rsidRPr="008F0C7D">
        <w:rPr>
          <w:rFonts w:cs="Times New Roman"/>
          <w:i/>
          <w:sz w:val="24"/>
          <w:szCs w:val="24"/>
        </w:rPr>
        <w:t>Khatibi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Honoré</w:t>
      </w:r>
      <w:proofErr w:type="spellEnd"/>
      <w:r>
        <w:rPr>
          <w:rFonts w:cs="Times New Roman"/>
          <w:sz w:val="24"/>
          <w:szCs w:val="24"/>
        </w:rPr>
        <w:t xml:space="preserve"> Champion, 2019) in</w:t>
      </w:r>
      <w:r w:rsidRPr="008F0C7D">
        <w:rPr>
          <w:rFonts w:cs="Times New Roman"/>
          <w:sz w:val="24"/>
          <w:szCs w:val="24"/>
        </w:rPr>
        <w:t xml:space="preserve"> </w:t>
      </w:r>
      <w:r w:rsidRPr="008F0C7D">
        <w:rPr>
          <w:rFonts w:cs="Times New Roman"/>
          <w:i/>
          <w:sz w:val="24"/>
          <w:szCs w:val="24"/>
        </w:rPr>
        <w:t>The French Review</w:t>
      </w:r>
      <w:r w:rsidR="000A5367">
        <w:rPr>
          <w:rFonts w:cs="Times New Roman"/>
          <w:sz w:val="24"/>
          <w:szCs w:val="24"/>
        </w:rPr>
        <w:t xml:space="preserve"> </w:t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</w:r>
      <w:r w:rsidR="000A5367">
        <w:rPr>
          <w:rFonts w:cs="Times New Roman"/>
          <w:sz w:val="24"/>
          <w:szCs w:val="24"/>
        </w:rPr>
        <w:tab/>
        <w:t>(Forthcoming)</w:t>
      </w:r>
    </w:p>
    <w:p w14:paraId="4308A50D" w14:textId="77777777" w:rsidR="008F0C7D" w:rsidRPr="003B7A40" w:rsidRDefault="008F0C7D" w:rsidP="00EB2E57">
      <w:pPr>
        <w:autoSpaceDE w:val="0"/>
        <w:autoSpaceDN w:val="0"/>
        <w:adjustRightInd w:val="0"/>
        <w:ind w:right="-450"/>
        <w:jc w:val="left"/>
        <w:rPr>
          <w:rFonts w:cs="Times New Roman"/>
          <w:sz w:val="24"/>
          <w:szCs w:val="24"/>
        </w:rPr>
      </w:pPr>
    </w:p>
    <w:p w14:paraId="63503A97" w14:textId="77777777" w:rsidR="00B949BE" w:rsidRPr="003B7A40" w:rsidRDefault="009B4F57" w:rsidP="00952CE8">
      <w:pPr>
        <w:jc w:val="both"/>
        <w:rPr>
          <w:rFonts w:cs="Times New Roman"/>
          <w:sz w:val="24"/>
          <w:szCs w:val="24"/>
        </w:rPr>
      </w:pPr>
      <w:proofErr w:type="spellStart"/>
      <w:r w:rsidRPr="003B7A40">
        <w:rPr>
          <w:rFonts w:cs="Times New Roman"/>
          <w:sz w:val="24"/>
          <w:szCs w:val="24"/>
        </w:rPr>
        <w:t>Reiland</w:t>
      </w:r>
      <w:proofErr w:type="spellEnd"/>
      <w:r w:rsidRPr="003B7A40">
        <w:rPr>
          <w:rFonts w:cs="Times New Roman"/>
          <w:sz w:val="24"/>
          <w:szCs w:val="24"/>
        </w:rPr>
        <w:t xml:space="preserve"> </w:t>
      </w:r>
      <w:proofErr w:type="spellStart"/>
      <w:r w:rsidRPr="003B7A40">
        <w:rPr>
          <w:rFonts w:cs="Times New Roman"/>
          <w:sz w:val="24"/>
          <w:szCs w:val="24"/>
        </w:rPr>
        <w:t>Rabaka’s</w:t>
      </w:r>
      <w:proofErr w:type="spellEnd"/>
      <w:r w:rsidRPr="003B7A40">
        <w:rPr>
          <w:rFonts w:cs="Times New Roman"/>
          <w:sz w:val="24"/>
          <w:szCs w:val="24"/>
        </w:rPr>
        <w:t xml:space="preserve"> </w:t>
      </w:r>
      <w:r w:rsidRPr="003B7A40">
        <w:rPr>
          <w:rFonts w:cs="Times New Roman"/>
          <w:i/>
          <w:sz w:val="24"/>
          <w:szCs w:val="24"/>
        </w:rPr>
        <w:t xml:space="preserve">The Negritude Movement: W.E.B. Du Bois, Leon </w:t>
      </w:r>
      <w:proofErr w:type="spellStart"/>
      <w:r w:rsidRPr="003B7A40">
        <w:rPr>
          <w:rFonts w:cs="Times New Roman"/>
          <w:i/>
          <w:sz w:val="24"/>
          <w:szCs w:val="24"/>
        </w:rPr>
        <w:t>Damas</w:t>
      </w:r>
      <w:proofErr w:type="spellEnd"/>
      <w:r w:rsidRPr="003B7A40">
        <w:rPr>
          <w:rFonts w:cs="Times New Roman"/>
          <w:i/>
          <w:sz w:val="24"/>
          <w:szCs w:val="24"/>
        </w:rPr>
        <w:t xml:space="preserve">, </w:t>
      </w:r>
      <w:proofErr w:type="spellStart"/>
      <w:r w:rsidRPr="003B7A40">
        <w:rPr>
          <w:rFonts w:cs="Times New Roman"/>
          <w:i/>
          <w:sz w:val="24"/>
          <w:szCs w:val="24"/>
        </w:rPr>
        <w:t>Aime</w:t>
      </w:r>
      <w:proofErr w:type="spellEnd"/>
      <w:r w:rsidRPr="003B7A40">
        <w:rPr>
          <w:rFonts w:cs="Times New Roman"/>
          <w:i/>
          <w:sz w:val="24"/>
          <w:szCs w:val="24"/>
        </w:rPr>
        <w:t xml:space="preserve"> </w:t>
      </w:r>
      <w:proofErr w:type="spellStart"/>
      <w:r w:rsidRPr="003B7A40">
        <w:rPr>
          <w:rFonts w:cs="Times New Roman"/>
          <w:i/>
          <w:sz w:val="24"/>
          <w:szCs w:val="24"/>
        </w:rPr>
        <w:t>Cesaire</w:t>
      </w:r>
      <w:proofErr w:type="spellEnd"/>
      <w:r w:rsidRPr="003B7A40">
        <w:rPr>
          <w:rFonts w:cs="Times New Roman"/>
          <w:i/>
          <w:sz w:val="24"/>
          <w:szCs w:val="24"/>
        </w:rPr>
        <w:t>, Leopold Senghor, Frantz Fanon, and the Evolution of an Insurgent Idea</w:t>
      </w:r>
      <w:r w:rsidRPr="003B7A40">
        <w:rPr>
          <w:rFonts w:cs="Times New Roman"/>
          <w:sz w:val="24"/>
          <w:szCs w:val="24"/>
        </w:rPr>
        <w:t xml:space="preserve"> </w:t>
      </w:r>
    </w:p>
    <w:p w14:paraId="17E4A0A1" w14:textId="77777777" w:rsidR="009B4F57" w:rsidRPr="003B7A40" w:rsidRDefault="009B4F57" w:rsidP="00655328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(Rowman &amp; Littlefield, 2015) in </w:t>
      </w:r>
      <w:r w:rsidRPr="008F0C7D">
        <w:rPr>
          <w:rFonts w:cs="Times New Roman"/>
          <w:i/>
          <w:sz w:val="24"/>
          <w:szCs w:val="24"/>
        </w:rPr>
        <w:t>African Stud</w:t>
      </w:r>
      <w:r w:rsidR="00C4070E" w:rsidRPr="008F0C7D">
        <w:rPr>
          <w:rFonts w:cs="Times New Roman"/>
          <w:i/>
          <w:sz w:val="24"/>
          <w:szCs w:val="24"/>
        </w:rPr>
        <w:t>ies Quarterly</w:t>
      </w:r>
      <w:r w:rsidR="00C4070E" w:rsidRPr="003B7A40">
        <w:rPr>
          <w:rFonts w:cs="Times New Roman"/>
          <w:sz w:val="24"/>
          <w:szCs w:val="24"/>
        </w:rPr>
        <w:t xml:space="preserve"> (Vol</w:t>
      </w:r>
      <w:r w:rsidR="00655328" w:rsidRPr="003B7A40">
        <w:rPr>
          <w:rFonts w:cs="Times New Roman"/>
          <w:sz w:val="24"/>
          <w:szCs w:val="24"/>
        </w:rPr>
        <w:t>. 17.3)</w:t>
      </w:r>
      <w:r w:rsidR="00655328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2017</w:t>
      </w:r>
    </w:p>
    <w:p w14:paraId="38F2F7F0" w14:textId="77777777" w:rsidR="00B81B20" w:rsidRPr="003B7A40" w:rsidRDefault="00B81B20" w:rsidP="009B4F57">
      <w:pPr>
        <w:autoSpaceDE w:val="0"/>
        <w:autoSpaceDN w:val="0"/>
        <w:adjustRightInd w:val="0"/>
        <w:jc w:val="left"/>
        <w:rPr>
          <w:rFonts w:cs="Times New Roman"/>
          <w:color w:val="FF0000"/>
          <w:sz w:val="24"/>
          <w:szCs w:val="24"/>
        </w:rPr>
      </w:pPr>
    </w:p>
    <w:p w14:paraId="5C1E758C" w14:textId="77777777" w:rsidR="003B0E8B" w:rsidRDefault="00F643ED" w:rsidP="003B0E8B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CONFERENCE PRESENTATIONS</w:t>
      </w:r>
    </w:p>
    <w:p w14:paraId="3C61F55C" w14:textId="77777777" w:rsidR="0064536C" w:rsidRPr="00FD3B8E" w:rsidRDefault="0064536C" w:rsidP="00FD3B8E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14:paraId="43132B23" w14:textId="1F2447D4" w:rsidR="00FA61C7" w:rsidRPr="0064536C" w:rsidRDefault="002F071B" w:rsidP="00FA61C7">
      <w:pPr>
        <w:jc w:val="both"/>
        <w:rPr>
          <w:i/>
          <w:sz w:val="24"/>
          <w:szCs w:val="24"/>
        </w:rPr>
      </w:pPr>
      <w:r w:rsidRPr="0064536C">
        <w:rPr>
          <w:sz w:val="24"/>
          <w:szCs w:val="24"/>
        </w:rPr>
        <w:t>“Ques</w:t>
      </w:r>
      <w:r w:rsidR="00FA61C7" w:rsidRPr="0064536C">
        <w:rPr>
          <w:sz w:val="24"/>
          <w:szCs w:val="24"/>
        </w:rPr>
        <w:t xml:space="preserve">tioning the Francophonie: Education &amp; </w:t>
      </w:r>
      <w:r w:rsidR="00CD4855" w:rsidRPr="0064536C">
        <w:rPr>
          <w:sz w:val="24"/>
          <w:szCs w:val="24"/>
        </w:rPr>
        <w:t xml:space="preserve">Health in </w:t>
      </w:r>
      <w:proofErr w:type="spellStart"/>
      <w:r w:rsidR="00CD4855" w:rsidRPr="0064536C">
        <w:rPr>
          <w:sz w:val="24"/>
          <w:szCs w:val="24"/>
        </w:rPr>
        <w:t>Bé</w:t>
      </w:r>
      <w:r w:rsidRPr="0064536C">
        <w:rPr>
          <w:sz w:val="24"/>
          <w:szCs w:val="24"/>
        </w:rPr>
        <w:t>yala’s</w:t>
      </w:r>
      <w:proofErr w:type="spellEnd"/>
      <w:r w:rsidRPr="0064536C">
        <w:rPr>
          <w:sz w:val="24"/>
          <w:szCs w:val="24"/>
        </w:rPr>
        <w:t xml:space="preserve"> </w:t>
      </w:r>
      <w:r w:rsidRPr="0064536C">
        <w:rPr>
          <w:i/>
          <w:sz w:val="24"/>
          <w:szCs w:val="24"/>
        </w:rPr>
        <w:t>Les</w:t>
      </w:r>
      <w:r w:rsidR="00FA61C7" w:rsidRPr="0064536C">
        <w:rPr>
          <w:i/>
          <w:sz w:val="24"/>
          <w:szCs w:val="24"/>
        </w:rPr>
        <w:t xml:space="preserve"> </w:t>
      </w:r>
      <w:proofErr w:type="spellStart"/>
      <w:r w:rsidRPr="0064536C">
        <w:rPr>
          <w:i/>
          <w:sz w:val="24"/>
          <w:szCs w:val="24"/>
        </w:rPr>
        <w:t>Honneurs</w:t>
      </w:r>
      <w:proofErr w:type="spellEnd"/>
      <w:r w:rsidRPr="0064536C">
        <w:rPr>
          <w:i/>
          <w:sz w:val="24"/>
          <w:szCs w:val="24"/>
        </w:rPr>
        <w:t xml:space="preserve"> perdus</w:t>
      </w:r>
      <w:r w:rsidRPr="0064536C">
        <w:rPr>
          <w:sz w:val="24"/>
          <w:szCs w:val="24"/>
        </w:rPr>
        <w:t>”</w:t>
      </w:r>
      <w:r w:rsidR="00CD4855" w:rsidRPr="0064536C">
        <w:rPr>
          <w:sz w:val="24"/>
          <w:szCs w:val="24"/>
        </w:rPr>
        <w:t xml:space="preserve"> </w:t>
      </w:r>
    </w:p>
    <w:p w14:paraId="0BA63835" w14:textId="2DBAB24E" w:rsidR="00BC2EB5" w:rsidRPr="00C16322" w:rsidRDefault="00CD4855" w:rsidP="00C16322">
      <w:pPr>
        <w:ind w:left="720"/>
        <w:jc w:val="both"/>
      </w:pPr>
      <w:r w:rsidRPr="0064536C">
        <w:rPr>
          <w:sz w:val="24"/>
          <w:szCs w:val="24"/>
        </w:rPr>
        <w:t xml:space="preserve">Presented at </w:t>
      </w:r>
      <w:r w:rsidR="0064536C">
        <w:rPr>
          <w:sz w:val="24"/>
          <w:szCs w:val="24"/>
        </w:rPr>
        <w:t xml:space="preserve">the </w:t>
      </w:r>
      <w:r w:rsidR="00FA61C7" w:rsidRPr="0064536C">
        <w:rPr>
          <w:sz w:val="24"/>
          <w:szCs w:val="24"/>
        </w:rPr>
        <w:t xml:space="preserve">Annual </w:t>
      </w:r>
      <w:r w:rsidR="0064536C">
        <w:rPr>
          <w:sz w:val="24"/>
          <w:szCs w:val="24"/>
        </w:rPr>
        <w:t>20</w:t>
      </w:r>
      <w:r w:rsidR="0064536C" w:rsidRPr="0064536C">
        <w:rPr>
          <w:sz w:val="24"/>
          <w:szCs w:val="24"/>
          <w:vertAlign w:val="superscript"/>
        </w:rPr>
        <w:t>th</w:t>
      </w:r>
      <w:r w:rsidR="0064536C">
        <w:rPr>
          <w:sz w:val="24"/>
          <w:szCs w:val="24"/>
        </w:rPr>
        <w:t xml:space="preserve"> &amp; </w:t>
      </w:r>
      <w:r w:rsidR="00FA61C7" w:rsidRPr="0064536C">
        <w:rPr>
          <w:sz w:val="24"/>
          <w:szCs w:val="24"/>
        </w:rPr>
        <w:t>21st Century French</w:t>
      </w:r>
      <w:r w:rsidR="0064536C">
        <w:rPr>
          <w:sz w:val="24"/>
          <w:szCs w:val="24"/>
        </w:rPr>
        <w:t xml:space="preserve"> &amp;</w:t>
      </w:r>
      <w:r w:rsidR="00FA61C7" w:rsidRPr="0064536C">
        <w:rPr>
          <w:sz w:val="24"/>
          <w:szCs w:val="24"/>
        </w:rPr>
        <w:t xml:space="preserve"> Francophone Studies International Colloquium</w:t>
      </w:r>
      <w:r w:rsidR="0064536C" w:rsidRPr="0064536C">
        <w:rPr>
          <w:sz w:val="24"/>
          <w:szCs w:val="24"/>
        </w:rPr>
        <w:t>- Catastrophes, Cataclysms, Adaptation and Survival</w:t>
      </w:r>
      <w:r w:rsidR="0064536C">
        <w:tab/>
      </w:r>
      <w:r w:rsidR="00FA61C7">
        <w:t>2019</w:t>
      </w:r>
    </w:p>
    <w:p w14:paraId="17906104" w14:textId="77777777" w:rsidR="00070986" w:rsidRPr="003B7A40" w:rsidRDefault="00070986" w:rsidP="003B0E8B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</w:p>
    <w:p w14:paraId="18E6922C" w14:textId="77777777" w:rsidR="00535115" w:rsidRPr="003B7A40" w:rsidRDefault="008C6193" w:rsidP="006373C5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“</w:t>
      </w:r>
      <w:r w:rsidR="00D835FE" w:rsidRPr="003B7A40">
        <w:rPr>
          <w:rFonts w:cs="Times New Roman"/>
          <w:sz w:val="24"/>
          <w:szCs w:val="24"/>
        </w:rPr>
        <w:t>‘</w:t>
      </w:r>
      <w:r w:rsidRPr="003B7A40">
        <w:rPr>
          <w:rFonts w:cs="Times New Roman"/>
          <w:sz w:val="24"/>
          <w:szCs w:val="24"/>
        </w:rPr>
        <w:t xml:space="preserve">Un Spartacus noir’: Lamartine’s </w:t>
      </w:r>
      <w:r w:rsidRPr="003B7A40">
        <w:rPr>
          <w:rFonts w:cs="Times New Roman"/>
          <w:i/>
          <w:sz w:val="24"/>
          <w:szCs w:val="24"/>
        </w:rPr>
        <w:t xml:space="preserve">Toussaint </w:t>
      </w:r>
      <w:proofErr w:type="spellStart"/>
      <w:r w:rsidRPr="003B7A40">
        <w:rPr>
          <w:rFonts w:cs="Times New Roman"/>
          <w:i/>
          <w:sz w:val="24"/>
          <w:szCs w:val="24"/>
        </w:rPr>
        <w:t>Louverture</w:t>
      </w:r>
      <w:proofErr w:type="spellEnd"/>
      <w:r w:rsidRPr="003B7A40">
        <w:rPr>
          <w:rFonts w:cs="Times New Roman"/>
          <w:i/>
          <w:sz w:val="24"/>
          <w:szCs w:val="24"/>
        </w:rPr>
        <w:t xml:space="preserve"> </w:t>
      </w:r>
      <w:r w:rsidRPr="003B7A40">
        <w:rPr>
          <w:rFonts w:cs="Times New Roman"/>
          <w:sz w:val="24"/>
          <w:szCs w:val="24"/>
        </w:rPr>
        <w:t>in France and Haiti”</w:t>
      </w:r>
      <w:r w:rsidR="006373C5" w:rsidRPr="003B7A40">
        <w:rPr>
          <w:rFonts w:cs="Times New Roman"/>
          <w:sz w:val="24"/>
          <w:szCs w:val="24"/>
        </w:rPr>
        <w:t xml:space="preserve"> </w:t>
      </w:r>
    </w:p>
    <w:p w14:paraId="608272E8" w14:textId="77777777" w:rsidR="008C6193" w:rsidRPr="003B7A40" w:rsidRDefault="008C6193" w:rsidP="00535115">
      <w:pPr>
        <w:ind w:left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Presented at the 2018 French PhD Program’s Annual Conferen</w:t>
      </w:r>
      <w:r w:rsidR="00C4070E" w:rsidRPr="003B7A40">
        <w:rPr>
          <w:rFonts w:cs="Times New Roman"/>
          <w:sz w:val="24"/>
          <w:szCs w:val="24"/>
        </w:rPr>
        <w:t>ce at the Graduate Center, City</w:t>
      </w:r>
      <w:r w:rsidR="006373C5" w:rsidRPr="003B7A40">
        <w:rPr>
          <w:rFonts w:cs="Times New Roman"/>
          <w:sz w:val="24"/>
          <w:szCs w:val="24"/>
        </w:rPr>
        <w:t xml:space="preserve"> </w:t>
      </w:r>
      <w:r w:rsidRPr="003B7A40">
        <w:rPr>
          <w:rFonts w:cs="Times New Roman"/>
          <w:sz w:val="24"/>
          <w:szCs w:val="24"/>
        </w:rPr>
        <w:t>University of New York</w:t>
      </w:r>
      <w:r w:rsidR="00C4070E" w:rsidRPr="003B7A40">
        <w:rPr>
          <w:rFonts w:cs="Times New Roman"/>
          <w:sz w:val="24"/>
          <w:szCs w:val="24"/>
        </w:rPr>
        <w:tab/>
      </w:r>
      <w:r w:rsidR="00C4070E" w:rsidRPr="003B7A40">
        <w:rPr>
          <w:rFonts w:cs="Times New Roman"/>
          <w:sz w:val="24"/>
          <w:szCs w:val="24"/>
        </w:rPr>
        <w:tab/>
      </w:r>
      <w:r w:rsidR="00C4070E" w:rsidRPr="003B7A40">
        <w:rPr>
          <w:rFonts w:cs="Times New Roman"/>
          <w:sz w:val="24"/>
          <w:szCs w:val="24"/>
        </w:rPr>
        <w:tab/>
      </w:r>
      <w:r w:rsidR="00C4070E" w:rsidRPr="003B7A40">
        <w:rPr>
          <w:rFonts w:cs="Times New Roman"/>
          <w:sz w:val="24"/>
          <w:szCs w:val="24"/>
        </w:rPr>
        <w:tab/>
        <w:t xml:space="preserve">       </w:t>
      </w:r>
      <w:r w:rsidR="00535115" w:rsidRPr="003B7A40">
        <w:rPr>
          <w:rFonts w:cs="Times New Roman"/>
          <w:sz w:val="24"/>
          <w:szCs w:val="24"/>
        </w:rPr>
        <w:tab/>
      </w:r>
      <w:r w:rsidR="00F643ED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2018</w:t>
      </w:r>
    </w:p>
    <w:p w14:paraId="077F0EB8" w14:textId="77777777" w:rsidR="00942995" w:rsidRPr="003B7A40" w:rsidRDefault="00942995" w:rsidP="00535115">
      <w:pPr>
        <w:ind w:left="720"/>
        <w:jc w:val="both"/>
        <w:rPr>
          <w:rFonts w:cs="Times New Roman"/>
          <w:sz w:val="24"/>
          <w:szCs w:val="24"/>
        </w:rPr>
      </w:pPr>
    </w:p>
    <w:p w14:paraId="3064538E" w14:textId="77777777" w:rsidR="008C6193" w:rsidRPr="003B7A40" w:rsidRDefault="00D835FE" w:rsidP="00D835FE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“‘</w:t>
      </w:r>
      <w:r w:rsidR="008C6193" w:rsidRPr="003B7A40">
        <w:rPr>
          <w:rFonts w:cs="Times New Roman"/>
          <w:sz w:val="24"/>
          <w:szCs w:val="24"/>
        </w:rPr>
        <w:t xml:space="preserve">Just to my measure’: France’s Third Republic in Nathalie </w:t>
      </w:r>
      <w:proofErr w:type="spellStart"/>
      <w:r w:rsidR="008C6193" w:rsidRPr="003B7A40">
        <w:rPr>
          <w:rFonts w:cs="Times New Roman"/>
          <w:sz w:val="24"/>
          <w:szCs w:val="24"/>
        </w:rPr>
        <w:t>Sarraute’s</w:t>
      </w:r>
      <w:proofErr w:type="spellEnd"/>
      <w:r w:rsidR="008C6193" w:rsidRPr="003B7A40">
        <w:rPr>
          <w:rFonts w:cs="Times New Roman"/>
          <w:sz w:val="24"/>
          <w:szCs w:val="24"/>
        </w:rPr>
        <w:t xml:space="preserve"> </w:t>
      </w:r>
      <w:proofErr w:type="spellStart"/>
      <w:r w:rsidR="008C6193" w:rsidRPr="003B7A40">
        <w:rPr>
          <w:rFonts w:cs="Times New Roman"/>
          <w:i/>
          <w:sz w:val="24"/>
          <w:szCs w:val="24"/>
        </w:rPr>
        <w:t>Enfance</w:t>
      </w:r>
      <w:proofErr w:type="spellEnd"/>
      <w:r w:rsidR="008C6193" w:rsidRPr="003B7A40">
        <w:rPr>
          <w:rFonts w:cs="Times New Roman"/>
          <w:i/>
          <w:sz w:val="24"/>
          <w:szCs w:val="24"/>
        </w:rPr>
        <w:t xml:space="preserve"> </w:t>
      </w:r>
      <w:r w:rsidR="008C6193" w:rsidRPr="003B7A40">
        <w:rPr>
          <w:rFonts w:cs="Times New Roman"/>
          <w:sz w:val="24"/>
          <w:szCs w:val="24"/>
        </w:rPr>
        <w:t>(</w:t>
      </w:r>
      <w:r w:rsidR="008C6193" w:rsidRPr="003B7A40">
        <w:rPr>
          <w:rFonts w:cs="Times New Roman"/>
          <w:i/>
          <w:sz w:val="24"/>
          <w:szCs w:val="24"/>
        </w:rPr>
        <w:t>Childhood</w:t>
      </w:r>
      <w:r w:rsidR="008C6193" w:rsidRPr="003B7A40">
        <w:rPr>
          <w:rFonts w:cs="Times New Roman"/>
          <w:sz w:val="24"/>
          <w:szCs w:val="24"/>
        </w:rPr>
        <w:t xml:space="preserve">)” </w:t>
      </w:r>
    </w:p>
    <w:p w14:paraId="13E63698" w14:textId="0921540E" w:rsidR="00087E69" w:rsidRDefault="008C6193" w:rsidP="00087E69">
      <w:pPr>
        <w:ind w:left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Presented at the 37</w:t>
      </w:r>
      <w:r w:rsidRPr="003B7A40">
        <w:rPr>
          <w:rFonts w:cs="Times New Roman"/>
          <w:sz w:val="24"/>
          <w:szCs w:val="24"/>
          <w:vertAlign w:val="superscript"/>
        </w:rPr>
        <w:t>th</w:t>
      </w:r>
      <w:r w:rsidRPr="003B7A40">
        <w:rPr>
          <w:rFonts w:cs="Times New Roman"/>
          <w:sz w:val="24"/>
          <w:szCs w:val="24"/>
        </w:rPr>
        <w:t xml:space="preserve"> Annual 19th Century Studies Association </w:t>
      </w:r>
      <w:r w:rsidR="00D06126" w:rsidRPr="003B7A40">
        <w:rPr>
          <w:rFonts w:cs="Times New Roman"/>
          <w:sz w:val="24"/>
          <w:szCs w:val="24"/>
        </w:rPr>
        <w:t xml:space="preserve">Conference- The New and </w:t>
      </w:r>
      <w:r w:rsidR="0064536C">
        <w:rPr>
          <w:rFonts w:cs="Times New Roman"/>
          <w:sz w:val="24"/>
          <w:szCs w:val="24"/>
        </w:rPr>
        <w:t>the Novel/ New Directions in 19</w:t>
      </w:r>
      <w:r w:rsidR="0064536C" w:rsidRPr="0064536C">
        <w:rPr>
          <w:rFonts w:cs="Times New Roman"/>
          <w:sz w:val="24"/>
          <w:szCs w:val="24"/>
          <w:vertAlign w:val="superscript"/>
        </w:rPr>
        <w:t>th</w:t>
      </w:r>
      <w:r w:rsidR="0064536C">
        <w:rPr>
          <w:rFonts w:cs="Times New Roman"/>
          <w:sz w:val="24"/>
          <w:szCs w:val="24"/>
        </w:rPr>
        <w:t xml:space="preserve"> </w:t>
      </w:r>
      <w:r w:rsidRPr="003B7A40">
        <w:rPr>
          <w:rFonts w:cs="Times New Roman"/>
          <w:sz w:val="24"/>
          <w:szCs w:val="24"/>
        </w:rPr>
        <w:t>Century Studies</w:t>
      </w:r>
      <w:r w:rsidR="0064536C">
        <w:rPr>
          <w:rFonts w:cs="Times New Roman"/>
          <w:sz w:val="24"/>
          <w:szCs w:val="24"/>
        </w:rPr>
        <w:t xml:space="preserve"> </w:t>
      </w:r>
      <w:r w:rsidR="0064536C">
        <w:rPr>
          <w:rFonts w:cs="Times New Roman"/>
          <w:sz w:val="24"/>
          <w:szCs w:val="24"/>
        </w:rPr>
        <w:tab/>
      </w:r>
      <w:r w:rsidR="0064536C">
        <w:rPr>
          <w:rFonts w:cs="Times New Roman"/>
          <w:sz w:val="24"/>
          <w:szCs w:val="24"/>
        </w:rPr>
        <w:tab/>
      </w:r>
      <w:r w:rsidR="0064536C">
        <w:rPr>
          <w:rFonts w:cs="Times New Roman"/>
          <w:sz w:val="24"/>
          <w:szCs w:val="24"/>
        </w:rPr>
        <w:tab/>
      </w:r>
      <w:r w:rsidR="00D06126" w:rsidRPr="003B7A40">
        <w:rPr>
          <w:rFonts w:cs="Times New Roman"/>
          <w:sz w:val="24"/>
          <w:szCs w:val="24"/>
        </w:rPr>
        <w:t>2016</w:t>
      </w:r>
    </w:p>
    <w:p w14:paraId="061186B9" w14:textId="77777777" w:rsidR="0064536C" w:rsidRPr="003B7A40" w:rsidRDefault="0064536C" w:rsidP="00087E69">
      <w:pPr>
        <w:ind w:left="720"/>
        <w:jc w:val="both"/>
        <w:rPr>
          <w:rFonts w:cs="Times New Roman"/>
          <w:sz w:val="24"/>
          <w:szCs w:val="24"/>
        </w:rPr>
      </w:pPr>
    </w:p>
    <w:p w14:paraId="01C92E0E" w14:textId="77777777" w:rsidR="003E0D2E" w:rsidRPr="003B7A40" w:rsidRDefault="008C6193" w:rsidP="003E0D2E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“‘</w:t>
      </w:r>
      <w:proofErr w:type="spellStart"/>
      <w:r w:rsidRPr="003B7A40">
        <w:rPr>
          <w:rFonts w:cs="Times New Roman"/>
          <w:sz w:val="24"/>
          <w:szCs w:val="24"/>
        </w:rPr>
        <w:t>Purger</w:t>
      </w:r>
      <w:proofErr w:type="spellEnd"/>
      <w:r w:rsidRPr="003B7A40">
        <w:rPr>
          <w:rFonts w:cs="Times New Roman"/>
          <w:sz w:val="24"/>
          <w:szCs w:val="24"/>
        </w:rPr>
        <w:t xml:space="preserve"> </w:t>
      </w:r>
      <w:proofErr w:type="spellStart"/>
      <w:r w:rsidRPr="003B7A40">
        <w:rPr>
          <w:rFonts w:cs="Times New Roman"/>
          <w:sz w:val="24"/>
          <w:szCs w:val="24"/>
        </w:rPr>
        <w:t>l’île</w:t>
      </w:r>
      <w:proofErr w:type="spellEnd"/>
      <w:r w:rsidRPr="003B7A40">
        <w:rPr>
          <w:rFonts w:cs="Times New Roman"/>
          <w:sz w:val="24"/>
          <w:szCs w:val="24"/>
        </w:rPr>
        <w:t xml:space="preserve">’: Destructive Voyages in </w:t>
      </w:r>
      <w:proofErr w:type="spellStart"/>
      <w:r w:rsidRPr="003B7A40">
        <w:rPr>
          <w:rFonts w:cs="Times New Roman"/>
          <w:sz w:val="24"/>
          <w:szCs w:val="24"/>
        </w:rPr>
        <w:t>Césaire</w:t>
      </w:r>
      <w:proofErr w:type="spellEnd"/>
      <w:r w:rsidRPr="003B7A40">
        <w:rPr>
          <w:rFonts w:cs="Times New Roman"/>
          <w:sz w:val="24"/>
          <w:szCs w:val="24"/>
        </w:rPr>
        <w:t xml:space="preserve"> and Verne”</w:t>
      </w:r>
    </w:p>
    <w:p w14:paraId="1DF8717B" w14:textId="77777777" w:rsidR="008C6193" w:rsidRPr="003B7A40" w:rsidRDefault="008C6193" w:rsidP="003E0D2E">
      <w:pPr>
        <w:ind w:left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lastRenderedPageBreak/>
        <w:t>Presented at the 20</w:t>
      </w:r>
      <w:r w:rsidRPr="003B7A40">
        <w:rPr>
          <w:rFonts w:cs="Times New Roman"/>
          <w:sz w:val="24"/>
          <w:szCs w:val="24"/>
          <w:vertAlign w:val="superscript"/>
        </w:rPr>
        <w:t>th</w:t>
      </w:r>
      <w:r w:rsidRPr="003B7A40">
        <w:rPr>
          <w:rFonts w:cs="Times New Roman"/>
          <w:sz w:val="24"/>
          <w:szCs w:val="24"/>
        </w:rPr>
        <w:t xml:space="preserve"> Annual UCLA French Graduate Conference</w:t>
      </w:r>
      <w:r w:rsidR="003E0D2E" w:rsidRPr="003B7A40">
        <w:rPr>
          <w:rFonts w:cs="Times New Roman"/>
          <w:sz w:val="24"/>
          <w:szCs w:val="24"/>
        </w:rPr>
        <w:t xml:space="preserve">- </w:t>
      </w:r>
      <w:proofErr w:type="spellStart"/>
      <w:r w:rsidR="003E0D2E" w:rsidRPr="003B7A40">
        <w:rPr>
          <w:rFonts w:cs="Times New Roman"/>
          <w:sz w:val="24"/>
          <w:szCs w:val="24"/>
        </w:rPr>
        <w:t>L'Empire</w:t>
      </w:r>
      <w:proofErr w:type="spellEnd"/>
      <w:r w:rsidR="003E0D2E" w:rsidRPr="003B7A40">
        <w:rPr>
          <w:rFonts w:cs="Times New Roman"/>
          <w:sz w:val="24"/>
          <w:szCs w:val="24"/>
        </w:rPr>
        <w:t xml:space="preserve"> du voyage: Travels of the Mind, Body, and Soul </w:t>
      </w:r>
      <w:r w:rsidR="003E0D2E" w:rsidRPr="003B7A40">
        <w:rPr>
          <w:rFonts w:cs="Times New Roman"/>
          <w:sz w:val="24"/>
          <w:szCs w:val="24"/>
        </w:rPr>
        <w:tab/>
      </w:r>
      <w:r w:rsidR="003E0D2E" w:rsidRPr="003B7A40">
        <w:rPr>
          <w:rFonts w:cs="Times New Roman"/>
          <w:sz w:val="24"/>
          <w:szCs w:val="24"/>
        </w:rPr>
        <w:tab/>
      </w:r>
      <w:r w:rsidR="003E0D2E" w:rsidRPr="003B7A40">
        <w:rPr>
          <w:rFonts w:cs="Times New Roman"/>
          <w:sz w:val="24"/>
          <w:szCs w:val="24"/>
        </w:rPr>
        <w:tab/>
      </w:r>
      <w:r w:rsidR="003E0D2E" w:rsidRPr="003B7A40">
        <w:rPr>
          <w:rFonts w:cs="Times New Roman"/>
          <w:sz w:val="24"/>
          <w:szCs w:val="24"/>
        </w:rPr>
        <w:tab/>
      </w:r>
      <w:r w:rsidR="00F643ED" w:rsidRPr="003B7A40">
        <w:rPr>
          <w:rFonts w:cs="Times New Roman"/>
          <w:sz w:val="24"/>
          <w:szCs w:val="24"/>
        </w:rPr>
        <w:tab/>
      </w:r>
      <w:r w:rsidR="003E0D2E" w:rsidRPr="003B7A40">
        <w:rPr>
          <w:rFonts w:cs="Times New Roman"/>
          <w:sz w:val="24"/>
          <w:szCs w:val="24"/>
        </w:rPr>
        <w:t>2015</w:t>
      </w:r>
    </w:p>
    <w:p w14:paraId="5F263D79" w14:textId="77777777" w:rsidR="00AF063D" w:rsidRPr="003B7A40" w:rsidRDefault="00AF063D" w:rsidP="00AF063D">
      <w:pPr>
        <w:jc w:val="both"/>
        <w:rPr>
          <w:rFonts w:cs="Times New Roman"/>
          <w:sz w:val="24"/>
          <w:szCs w:val="24"/>
        </w:rPr>
      </w:pPr>
    </w:p>
    <w:p w14:paraId="591127DE" w14:textId="77777777" w:rsidR="008C6193" w:rsidRPr="003B7A40" w:rsidRDefault="008C6193" w:rsidP="00AF063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“</w:t>
      </w:r>
      <w:proofErr w:type="spellStart"/>
      <w:r w:rsidR="006F38C7" w:rsidRPr="003B7A40">
        <w:rPr>
          <w:rFonts w:cs="Times New Roman"/>
          <w:sz w:val="24"/>
          <w:szCs w:val="24"/>
        </w:rPr>
        <w:t>Une</w:t>
      </w:r>
      <w:proofErr w:type="spellEnd"/>
      <w:r w:rsidR="006F38C7" w:rsidRPr="003B7A40">
        <w:rPr>
          <w:rFonts w:cs="Times New Roman"/>
          <w:sz w:val="24"/>
          <w:szCs w:val="24"/>
        </w:rPr>
        <w:t xml:space="preserve"> prison invisible</w:t>
      </w:r>
      <w:r w:rsidRPr="003B7A40">
        <w:rPr>
          <w:rFonts w:cs="Times New Roman"/>
          <w:sz w:val="24"/>
          <w:szCs w:val="24"/>
        </w:rPr>
        <w:t xml:space="preserve">: </w:t>
      </w:r>
      <w:proofErr w:type="spellStart"/>
      <w:r w:rsidRPr="003B7A40">
        <w:rPr>
          <w:rFonts w:cs="Times New Roman"/>
          <w:sz w:val="24"/>
          <w:szCs w:val="24"/>
        </w:rPr>
        <w:t>l’enferment</w:t>
      </w:r>
      <w:proofErr w:type="spellEnd"/>
      <w:r w:rsidRPr="003B7A40">
        <w:rPr>
          <w:rFonts w:cs="Times New Roman"/>
          <w:sz w:val="24"/>
          <w:szCs w:val="24"/>
        </w:rPr>
        <w:t xml:space="preserve"> des </w:t>
      </w:r>
      <w:proofErr w:type="spellStart"/>
      <w:r w:rsidRPr="003B7A40">
        <w:rPr>
          <w:rFonts w:cs="Times New Roman"/>
          <w:sz w:val="24"/>
          <w:szCs w:val="24"/>
        </w:rPr>
        <w:t>exilés</w:t>
      </w:r>
      <w:proofErr w:type="spellEnd"/>
      <w:r w:rsidRPr="003B7A40">
        <w:rPr>
          <w:rFonts w:cs="Times New Roman"/>
          <w:sz w:val="24"/>
          <w:szCs w:val="24"/>
        </w:rPr>
        <w:t xml:space="preserve"> </w:t>
      </w:r>
      <w:proofErr w:type="spellStart"/>
      <w:r w:rsidRPr="003B7A40">
        <w:rPr>
          <w:rFonts w:cs="Times New Roman"/>
          <w:sz w:val="24"/>
          <w:szCs w:val="24"/>
        </w:rPr>
        <w:t>dans</w:t>
      </w:r>
      <w:proofErr w:type="spellEnd"/>
      <w:r w:rsidRPr="003B7A40">
        <w:rPr>
          <w:rFonts w:cs="Times New Roman"/>
          <w:sz w:val="24"/>
          <w:szCs w:val="24"/>
        </w:rPr>
        <w:t xml:space="preserve"> </w:t>
      </w:r>
      <w:proofErr w:type="spellStart"/>
      <w:r w:rsidRPr="003B7A40">
        <w:rPr>
          <w:rFonts w:cs="Times New Roman"/>
          <w:sz w:val="24"/>
          <w:szCs w:val="24"/>
        </w:rPr>
        <w:t>Laferrière</w:t>
      </w:r>
      <w:proofErr w:type="spellEnd"/>
      <w:r w:rsidRPr="003B7A40">
        <w:rPr>
          <w:rFonts w:cs="Times New Roman"/>
          <w:sz w:val="24"/>
          <w:szCs w:val="24"/>
        </w:rPr>
        <w:t xml:space="preserve"> et </w:t>
      </w:r>
      <w:proofErr w:type="spellStart"/>
      <w:r w:rsidRPr="003B7A40">
        <w:rPr>
          <w:rFonts w:cs="Times New Roman"/>
          <w:sz w:val="24"/>
          <w:szCs w:val="24"/>
        </w:rPr>
        <w:t>Ollivier</w:t>
      </w:r>
      <w:proofErr w:type="spellEnd"/>
      <w:r w:rsidRPr="003B7A40">
        <w:rPr>
          <w:rFonts w:cs="Times New Roman"/>
          <w:sz w:val="24"/>
          <w:szCs w:val="24"/>
        </w:rPr>
        <w:t>”</w:t>
      </w:r>
    </w:p>
    <w:p w14:paraId="0233527C" w14:textId="77777777" w:rsidR="008C6193" w:rsidRPr="003B7A40" w:rsidRDefault="008C6193" w:rsidP="00AF063D">
      <w:pPr>
        <w:ind w:left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Presented at the Out of Place Conference: Law, Literature, and Mig</w:t>
      </w:r>
      <w:r w:rsidR="001031B9" w:rsidRPr="003B7A40">
        <w:rPr>
          <w:rFonts w:cs="Times New Roman"/>
          <w:sz w:val="24"/>
          <w:szCs w:val="24"/>
        </w:rPr>
        <w:t xml:space="preserve">ration, </w:t>
      </w:r>
      <w:r w:rsidR="00AF063D" w:rsidRPr="003B7A40">
        <w:rPr>
          <w:rFonts w:cs="Times New Roman"/>
          <w:sz w:val="24"/>
          <w:szCs w:val="24"/>
        </w:rPr>
        <w:t xml:space="preserve">McGill </w:t>
      </w:r>
      <w:r w:rsidRPr="003B7A40">
        <w:rPr>
          <w:rFonts w:cs="Times New Roman"/>
          <w:sz w:val="24"/>
          <w:szCs w:val="24"/>
        </w:rPr>
        <w:t xml:space="preserve">University and </w:t>
      </w:r>
      <w:proofErr w:type="spellStart"/>
      <w:r w:rsidR="00AF063D" w:rsidRPr="003B7A40">
        <w:rPr>
          <w:rFonts w:cs="Times New Roman"/>
          <w:sz w:val="24"/>
          <w:szCs w:val="24"/>
        </w:rPr>
        <w:t>Université</w:t>
      </w:r>
      <w:proofErr w:type="spellEnd"/>
      <w:r w:rsidR="00AF063D" w:rsidRPr="003B7A40">
        <w:rPr>
          <w:rFonts w:cs="Times New Roman"/>
          <w:sz w:val="24"/>
          <w:szCs w:val="24"/>
        </w:rPr>
        <w:t xml:space="preserve"> de Montréal</w:t>
      </w:r>
      <w:r w:rsidR="00AF063D" w:rsidRPr="003B7A40">
        <w:rPr>
          <w:rFonts w:cs="Times New Roman"/>
          <w:sz w:val="24"/>
          <w:szCs w:val="24"/>
        </w:rPr>
        <w:tab/>
      </w:r>
      <w:r w:rsidR="00AF063D" w:rsidRPr="003B7A40">
        <w:rPr>
          <w:rFonts w:cs="Times New Roman"/>
          <w:sz w:val="24"/>
          <w:szCs w:val="24"/>
        </w:rPr>
        <w:tab/>
      </w:r>
      <w:r w:rsidR="00AF063D" w:rsidRPr="003B7A40">
        <w:rPr>
          <w:rFonts w:cs="Times New Roman"/>
          <w:sz w:val="24"/>
          <w:szCs w:val="24"/>
        </w:rPr>
        <w:tab/>
      </w:r>
      <w:r w:rsidR="00F643ED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2013</w:t>
      </w:r>
    </w:p>
    <w:p w14:paraId="639F2BE6" w14:textId="77777777" w:rsidR="00F643ED" w:rsidRPr="003B7A40" w:rsidRDefault="00F643ED" w:rsidP="00467288">
      <w:pPr>
        <w:jc w:val="both"/>
        <w:rPr>
          <w:rFonts w:cs="Times New Roman"/>
          <w:sz w:val="24"/>
          <w:szCs w:val="24"/>
        </w:rPr>
      </w:pPr>
    </w:p>
    <w:p w14:paraId="6C64025D" w14:textId="77777777" w:rsidR="00467288" w:rsidRPr="003B7A40" w:rsidRDefault="008C6193" w:rsidP="00467288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“Phantasmagoric Brightness: Derrida’s </w:t>
      </w:r>
      <w:r w:rsidRPr="003B7A40">
        <w:rPr>
          <w:rFonts w:cs="Times New Roman"/>
          <w:i/>
          <w:sz w:val="24"/>
          <w:szCs w:val="24"/>
        </w:rPr>
        <w:t xml:space="preserve">Mal </w:t>
      </w:r>
      <w:proofErr w:type="spellStart"/>
      <w:r w:rsidRPr="003B7A40">
        <w:rPr>
          <w:rFonts w:cs="Times New Roman"/>
          <w:i/>
          <w:sz w:val="24"/>
          <w:szCs w:val="24"/>
        </w:rPr>
        <w:t>d’archive</w:t>
      </w:r>
      <w:proofErr w:type="spellEnd"/>
      <w:r w:rsidRPr="003B7A40">
        <w:rPr>
          <w:rFonts w:cs="Times New Roman"/>
          <w:i/>
          <w:sz w:val="24"/>
          <w:szCs w:val="24"/>
        </w:rPr>
        <w:t xml:space="preserve"> </w:t>
      </w:r>
      <w:r w:rsidRPr="003B7A40">
        <w:rPr>
          <w:rFonts w:cs="Times New Roman"/>
          <w:sz w:val="24"/>
          <w:szCs w:val="24"/>
        </w:rPr>
        <w:t xml:space="preserve">in James’s </w:t>
      </w:r>
      <w:r w:rsidRPr="003B7A40">
        <w:rPr>
          <w:rFonts w:cs="Times New Roman"/>
          <w:i/>
          <w:sz w:val="24"/>
          <w:szCs w:val="24"/>
        </w:rPr>
        <w:t xml:space="preserve">The </w:t>
      </w:r>
      <w:proofErr w:type="spellStart"/>
      <w:r w:rsidRPr="003B7A40">
        <w:rPr>
          <w:rFonts w:cs="Times New Roman"/>
          <w:i/>
          <w:sz w:val="24"/>
          <w:szCs w:val="24"/>
        </w:rPr>
        <w:t>Aspern</w:t>
      </w:r>
      <w:proofErr w:type="spellEnd"/>
      <w:r w:rsidRPr="003B7A40">
        <w:rPr>
          <w:rFonts w:cs="Times New Roman"/>
          <w:i/>
          <w:sz w:val="24"/>
          <w:szCs w:val="24"/>
        </w:rPr>
        <w:t xml:space="preserve"> Papers</w:t>
      </w:r>
      <w:r w:rsidR="00467288" w:rsidRPr="003B7A40">
        <w:rPr>
          <w:rFonts w:cs="Times New Roman"/>
          <w:sz w:val="24"/>
          <w:szCs w:val="24"/>
        </w:rPr>
        <w:t>”</w:t>
      </w:r>
    </w:p>
    <w:p w14:paraId="53BBA950" w14:textId="77777777" w:rsidR="008C6193" w:rsidRPr="003B7A40" w:rsidRDefault="00A72487" w:rsidP="00A72487">
      <w:pPr>
        <w:ind w:left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Presented at the McGill English Graduate Conference – Labyrinths: Navigating Complexity Across the </w:t>
      </w:r>
      <w:r w:rsidR="007A1C67" w:rsidRPr="003B7A40">
        <w:rPr>
          <w:rFonts w:cs="Times New Roman"/>
          <w:sz w:val="24"/>
          <w:szCs w:val="24"/>
        </w:rPr>
        <w:t>Humanities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F643ED" w:rsidRPr="003B7A40">
        <w:rPr>
          <w:rFonts w:cs="Times New Roman"/>
          <w:sz w:val="24"/>
          <w:szCs w:val="24"/>
        </w:rPr>
        <w:tab/>
      </w:r>
      <w:r w:rsidR="008C6193" w:rsidRPr="003B7A40">
        <w:rPr>
          <w:rFonts w:cs="Times New Roman"/>
          <w:sz w:val="24"/>
          <w:szCs w:val="24"/>
        </w:rPr>
        <w:t>2013</w:t>
      </w:r>
    </w:p>
    <w:p w14:paraId="615B41E5" w14:textId="77777777" w:rsidR="008C6193" w:rsidRPr="003B7A40" w:rsidRDefault="008C6193" w:rsidP="008B6076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</w:p>
    <w:p w14:paraId="04FBD43F" w14:textId="77777777" w:rsidR="00DD01CA" w:rsidRDefault="00F643ED" w:rsidP="00DD01C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TEACHING EXPERIENCES</w:t>
      </w:r>
    </w:p>
    <w:p w14:paraId="7B4D3C4C" w14:textId="77777777" w:rsidR="008F0C7D" w:rsidRDefault="008F0C7D" w:rsidP="00DD01C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</w:p>
    <w:p w14:paraId="5D0F295E" w14:textId="4D507DCA" w:rsidR="008F0C7D" w:rsidRPr="008F0C7D" w:rsidRDefault="004D36B2" w:rsidP="00DD01C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Department </w:t>
      </w:r>
      <w:r w:rsidR="008F0C7D">
        <w:rPr>
          <w:rFonts w:cs="Times New Roman"/>
          <w:sz w:val="24"/>
          <w:szCs w:val="24"/>
        </w:rPr>
        <w:t xml:space="preserve">Teaching Assistant Coordinator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2019-2020  </w:t>
      </w:r>
    </w:p>
    <w:p w14:paraId="4A28FCFF" w14:textId="77777777" w:rsidR="00FA61C7" w:rsidRPr="003B7A40" w:rsidRDefault="00FA61C7" w:rsidP="00DD01C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</w:p>
    <w:p w14:paraId="4C0A377F" w14:textId="76E4E642" w:rsidR="00DD01CA" w:rsidRDefault="00FA61C7" w:rsidP="00DD01C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Teaching </w:t>
      </w:r>
      <w:r w:rsidR="00EC3937">
        <w:rPr>
          <w:rFonts w:cs="Times New Roman"/>
          <w:sz w:val="24"/>
          <w:szCs w:val="24"/>
        </w:rPr>
        <w:t>Assistant</w:t>
      </w:r>
      <w:r>
        <w:rPr>
          <w:rFonts w:cs="Times New Roman"/>
          <w:sz w:val="24"/>
          <w:szCs w:val="24"/>
        </w:rPr>
        <w:t xml:space="preserve"> for</w:t>
      </w:r>
      <w:r w:rsidR="00C16322">
        <w:rPr>
          <w:rFonts w:cs="Times New Roman"/>
          <w:sz w:val="24"/>
          <w:szCs w:val="24"/>
        </w:rPr>
        <w:t xml:space="preserve"> Intro. To French Literature (Writing focus)</w:t>
      </w:r>
      <w:r w:rsidR="00C16322">
        <w:rPr>
          <w:rFonts w:cs="Times New Roman"/>
          <w:sz w:val="24"/>
          <w:szCs w:val="24"/>
        </w:rPr>
        <w:tab/>
      </w:r>
      <w:r w:rsidR="00C1632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2019</w:t>
      </w:r>
    </w:p>
    <w:p w14:paraId="626E26EC" w14:textId="77777777" w:rsidR="00FA61C7" w:rsidRPr="00FA61C7" w:rsidRDefault="00FA61C7" w:rsidP="00DD01C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27072CA7" w14:textId="2215832A" w:rsidR="005E437D" w:rsidRDefault="005E437D" w:rsidP="007A6DD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Teaching Assistant for French Cinema and Culture</w:t>
      </w:r>
      <w:r w:rsidR="00FA61C7">
        <w:rPr>
          <w:rFonts w:cs="Times New Roman"/>
          <w:sz w:val="24"/>
          <w:szCs w:val="24"/>
        </w:rPr>
        <w:t>: Race &amp; Difference</w:t>
      </w:r>
      <w:r w:rsidR="00FA61C7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2018</w:t>
      </w:r>
    </w:p>
    <w:p w14:paraId="217E956F" w14:textId="77777777" w:rsidR="00FA61C7" w:rsidRDefault="00FA61C7" w:rsidP="007A6DD5">
      <w:pPr>
        <w:jc w:val="both"/>
        <w:rPr>
          <w:rFonts w:cs="Times New Roman"/>
          <w:sz w:val="24"/>
          <w:szCs w:val="24"/>
        </w:rPr>
      </w:pPr>
    </w:p>
    <w:p w14:paraId="3EFFEF55" w14:textId="77777777" w:rsidR="007A6DD5" w:rsidRPr="003B7A40" w:rsidRDefault="007A6DD5" w:rsidP="007A6DD5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Teaching Assistant for Global Studies – Paris program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F643ED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2017</w:t>
      </w:r>
    </w:p>
    <w:p w14:paraId="7B8D74CE" w14:textId="77777777" w:rsidR="003F0697" w:rsidRPr="003B7A40" w:rsidRDefault="003F0697" w:rsidP="007A6DD5">
      <w:pPr>
        <w:jc w:val="both"/>
        <w:rPr>
          <w:rFonts w:cs="Times New Roman"/>
          <w:sz w:val="24"/>
          <w:szCs w:val="24"/>
        </w:rPr>
      </w:pPr>
    </w:p>
    <w:p w14:paraId="7CC6F65F" w14:textId="77777777" w:rsidR="007A6DD5" w:rsidRPr="003B7A40" w:rsidRDefault="007A6DD5" w:rsidP="007A6DD5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Teachi</w:t>
      </w:r>
      <w:r w:rsidR="00F17384">
        <w:rPr>
          <w:rFonts w:cs="Times New Roman"/>
          <w:sz w:val="24"/>
          <w:szCs w:val="24"/>
        </w:rPr>
        <w:t>ng Assistant for all levels of Beginner French</w:t>
      </w:r>
      <w:r w:rsidR="00F17384">
        <w:rPr>
          <w:rFonts w:cs="Times New Roman"/>
          <w:sz w:val="24"/>
          <w:szCs w:val="24"/>
        </w:rPr>
        <w:tab/>
      </w:r>
      <w:r w:rsidR="00F17384">
        <w:rPr>
          <w:rFonts w:cs="Times New Roman"/>
          <w:sz w:val="24"/>
          <w:szCs w:val="24"/>
        </w:rPr>
        <w:tab/>
      </w:r>
      <w:r w:rsidR="00F17384">
        <w:rPr>
          <w:rFonts w:cs="Times New Roman"/>
          <w:sz w:val="24"/>
          <w:szCs w:val="24"/>
        </w:rPr>
        <w:tab/>
        <w:t xml:space="preserve"> </w:t>
      </w:r>
      <w:r w:rsidR="00F17384">
        <w:rPr>
          <w:rFonts w:cs="Times New Roman"/>
          <w:sz w:val="24"/>
          <w:szCs w:val="24"/>
        </w:rPr>
        <w:tab/>
        <w:t>2015-2017</w:t>
      </w:r>
    </w:p>
    <w:p w14:paraId="77E69E4F" w14:textId="77777777" w:rsidR="00DD01CA" w:rsidRPr="003B7A40" w:rsidRDefault="00DD01CA" w:rsidP="008B6076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</w:p>
    <w:p w14:paraId="65542A05" w14:textId="77777777" w:rsidR="007741D4" w:rsidRPr="003B7A40" w:rsidRDefault="00492DC3" w:rsidP="007741D4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RELATED EXPERIENCES</w:t>
      </w:r>
    </w:p>
    <w:p w14:paraId="68DCDC41" w14:textId="77777777" w:rsidR="007741D4" w:rsidRPr="003B7A40" w:rsidRDefault="007741D4" w:rsidP="007741D4">
      <w:pPr>
        <w:jc w:val="both"/>
        <w:rPr>
          <w:rFonts w:cs="Times New Roman"/>
          <w:b/>
          <w:sz w:val="24"/>
          <w:szCs w:val="24"/>
        </w:rPr>
      </w:pPr>
    </w:p>
    <w:p w14:paraId="2C5A9F70" w14:textId="77777777" w:rsidR="00120162" w:rsidRDefault="00FA61C7" w:rsidP="007741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</w:t>
      </w:r>
      <w:r w:rsidR="005E437D">
        <w:rPr>
          <w:rFonts w:cs="Times New Roman"/>
          <w:sz w:val="24"/>
          <w:szCs w:val="24"/>
        </w:rPr>
        <w:t>ditor of graduate student publication</w:t>
      </w:r>
      <w:r w:rsidR="00120162">
        <w:rPr>
          <w:rFonts w:cs="Times New Roman"/>
          <w:sz w:val="24"/>
          <w:szCs w:val="24"/>
        </w:rPr>
        <w:t xml:space="preserve"> </w:t>
      </w:r>
    </w:p>
    <w:p w14:paraId="004CE81C" w14:textId="2BA360CF" w:rsidR="005E437D" w:rsidRDefault="007B653B" w:rsidP="007741D4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i/>
          <w:sz w:val="24"/>
          <w:szCs w:val="24"/>
        </w:rPr>
        <w:t>Ufahamu</w:t>
      </w:r>
      <w:proofErr w:type="spellEnd"/>
      <w:r>
        <w:rPr>
          <w:rFonts w:cs="Times New Roman"/>
          <w:i/>
          <w:sz w:val="24"/>
          <w:szCs w:val="24"/>
        </w:rPr>
        <w:t xml:space="preserve">: A Journal of African Studies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2018-2019</w:t>
      </w:r>
    </w:p>
    <w:p w14:paraId="4165678B" w14:textId="77777777" w:rsidR="00FA61C7" w:rsidRDefault="00FA61C7" w:rsidP="007741D4">
      <w:pPr>
        <w:jc w:val="both"/>
        <w:rPr>
          <w:rFonts w:cs="Times New Roman"/>
          <w:sz w:val="24"/>
          <w:szCs w:val="24"/>
        </w:rPr>
      </w:pPr>
    </w:p>
    <w:p w14:paraId="6A422698" w14:textId="6448260B" w:rsidR="00FA61C7" w:rsidRPr="007B653B" w:rsidRDefault="00FA61C7" w:rsidP="007741D4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Contributing Writer for AfricaInWords.com</w:t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2017-2018</w:t>
      </w:r>
    </w:p>
    <w:p w14:paraId="21711E5D" w14:textId="77777777" w:rsidR="005E437D" w:rsidRDefault="005E437D" w:rsidP="007741D4">
      <w:pPr>
        <w:jc w:val="both"/>
        <w:rPr>
          <w:rFonts w:cs="Times New Roman"/>
          <w:sz w:val="24"/>
          <w:szCs w:val="24"/>
        </w:rPr>
      </w:pPr>
    </w:p>
    <w:p w14:paraId="1633EF78" w14:textId="77777777" w:rsidR="00E555FD" w:rsidRDefault="007741D4" w:rsidP="007741D4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Conference Organizer – 22</w:t>
      </w:r>
      <w:r w:rsidRPr="003B7A40">
        <w:rPr>
          <w:rFonts w:cs="Times New Roman"/>
          <w:sz w:val="24"/>
          <w:szCs w:val="24"/>
          <w:vertAlign w:val="superscript"/>
        </w:rPr>
        <w:t>nd</w:t>
      </w:r>
      <w:r w:rsidRPr="003B7A40">
        <w:rPr>
          <w:rFonts w:cs="Times New Roman"/>
          <w:sz w:val="24"/>
          <w:szCs w:val="24"/>
        </w:rPr>
        <w:t xml:space="preserve"> Annual French Graduate Student </w:t>
      </w:r>
    </w:p>
    <w:p w14:paraId="7BFA8CAA" w14:textId="1BBBEEF4" w:rsidR="007741D4" w:rsidRPr="003B7A40" w:rsidRDefault="007741D4" w:rsidP="007741D4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Conference</w:t>
      </w:r>
      <w:r w:rsidR="00D0414D" w:rsidRPr="003B7A40">
        <w:rPr>
          <w:rFonts w:cs="Times New Roman"/>
          <w:sz w:val="24"/>
          <w:szCs w:val="24"/>
        </w:rPr>
        <w:t xml:space="preserve"> </w:t>
      </w:r>
      <w:r w:rsidRPr="003B7A40">
        <w:rPr>
          <w:rFonts w:cs="Times New Roman"/>
          <w:sz w:val="24"/>
          <w:szCs w:val="24"/>
        </w:rPr>
        <w:t>“</w:t>
      </w:r>
      <w:proofErr w:type="spellStart"/>
      <w:r w:rsidRPr="003B7A40">
        <w:rPr>
          <w:rFonts w:cs="Times New Roman"/>
          <w:sz w:val="24"/>
          <w:szCs w:val="24"/>
        </w:rPr>
        <w:t>‘Que</w:t>
      </w:r>
      <w:proofErr w:type="spellEnd"/>
      <w:r w:rsidRPr="003B7A40">
        <w:rPr>
          <w:rFonts w:cs="Times New Roman"/>
          <w:sz w:val="24"/>
          <w:szCs w:val="24"/>
        </w:rPr>
        <w:t xml:space="preserve"> sais-je’: Rethinking Learning and Knowledge”</w:t>
      </w:r>
      <w:r w:rsidRPr="003B7A40">
        <w:rPr>
          <w:rFonts w:cs="Times New Roman"/>
          <w:sz w:val="24"/>
          <w:szCs w:val="24"/>
        </w:rPr>
        <w:tab/>
      </w:r>
      <w:r w:rsidR="0036792A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2017</w:t>
      </w:r>
    </w:p>
    <w:p w14:paraId="55F35AE8" w14:textId="77777777" w:rsidR="007741D4" w:rsidRPr="003B7A40" w:rsidRDefault="007741D4" w:rsidP="007741D4">
      <w:pPr>
        <w:rPr>
          <w:rFonts w:cs="Times New Roman"/>
          <w:sz w:val="24"/>
          <w:szCs w:val="24"/>
        </w:rPr>
      </w:pPr>
    </w:p>
    <w:p w14:paraId="73F34793" w14:textId="77777777" w:rsidR="007741D4" w:rsidRPr="003B7A40" w:rsidRDefault="007741D4" w:rsidP="007741D4">
      <w:pPr>
        <w:jc w:val="both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sz w:val="24"/>
          <w:szCs w:val="24"/>
        </w:rPr>
        <w:t>Research Assistant for Prof. Malina Stefanovska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36792A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2015</w:t>
      </w:r>
    </w:p>
    <w:p w14:paraId="570DD5AD" w14:textId="77777777" w:rsidR="007741D4" w:rsidRPr="003B7A40" w:rsidRDefault="007741D4" w:rsidP="007741D4">
      <w:pPr>
        <w:jc w:val="both"/>
        <w:rPr>
          <w:rFonts w:cs="Times New Roman"/>
          <w:sz w:val="24"/>
          <w:szCs w:val="24"/>
        </w:rPr>
      </w:pPr>
    </w:p>
    <w:p w14:paraId="48CB30AE" w14:textId="29FA9280" w:rsidR="007741D4" w:rsidRPr="003B7A40" w:rsidRDefault="007741D4" w:rsidP="007741D4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Copyeditor of </w:t>
      </w:r>
      <w:r w:rsidR="005E437D">
        <w:rPr>
          <w:rFonts w:cs="Times New Roman"/>
          <w:sz w:val="24"/>
          <w:szCs w:val="24"/>
        </w:rPr>
        <w:t xml:space="preserve">French </w:t>
      </w:r>
      <w:r w:rsidRPr="003B7A40">
        <w:rPr>
          <w:rFonts w:cs="Times New Roman"/>
          <w:sz w:val="24"/>
          <w:szCs w:val="24"/>
        </w:rPr>
        <w:t xml:space="preserve">graduate student publication </w:t>
      </w:r>
      <w:r w:rsidR="005E437D">
        <w:rPr>
          <w:rFonts w:cs="Times New Roman"/>
          <w:i/>
          <w:sz w:val="24"/>
          <w:szCs w:val="24"/>
        </w:rPr>
        <w:t xml:space="preserve">Paroles </w:t>
      </w:r>
      <w:proofErr w:type="spellStart"/>
      <w:r w:rsidR="005E437D">
        <w:rPr>
          <w:rFonts w:cs="Times New Roman"/>
          <w:i/>
          <w:sz w:val="24"/>
          <w:szCs w:val="24"/>
        </w:rPr>
        <w:t>gelées</w:t>
      </w:r>
      <w:proofErr w:type="spellEnd"/>
      <w:r w:rsidRPr="003B7A40">
        <w:rPr>
          <w:rFonts w:cs="Times New Roman"/>
          <w:i/>
          <w:sz w:val="24"/>
          <w:szCs w:val="24"/>
        </w:rPr>
        <w:tab/>
      </w:r>
      <w:r w:rsidRPr="003B7A40">
        <w:rPr>
          <w:rFonts w:cs="Times New Roman"/>
          <w:i/>
          <w:sz w:val="24"/>
          <w:szCs w:val="24"/>
        </w:rPr>
        <w:tab/>
      </w:r>
      <w:r w:rsidR="007B653B">
        <w:rPr>
          <w:rFonts w:cs="Times New Roman"/>
          <w:sz w:val="24"/>
          <w:szCs w:val="24"/>
        </w:rPr>
        <w:t>2014-2015</w:t>
      </w:r>
    </w:p>
    <w:p w14:paraId="36174D17" w14:textId="77777777" w:rsidR="007741D4" w:rsidRPr="003B7A40" w:rsidRDefault="007741D4" w:rsidP="007741D4">
      <w:pPr>
        <w:jc w:val="both"/>
        <w:rPr>
          <w:rFonts w:cs="Times New Roman"/>
          <w:sz w:val="24"/>
          <w:szCs w:val="24"/>
        </w:rPr>
      </w:pPr>
    </w:p>
    <w:p w14:paraId="13CAC61C" w14:textId="77777777" w:rsidR="00E555FD" w:rsidRDefault="007741D4" w:rsidP="00D0414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Selected to participate in the Annu</w:t>
      </w:r>
      <w:r w:rsidR="00D0414D" w:rsidRPr="003B7A40">
        <w:rPr>
          <w:rFonts w:cs="Times New Roman"/>
          <w:sz w:val="24"/>
          <w:szCs w:val="24"/>
        </w:rPr>
        <w:t xml:space="preserve">al </w:t>
      </w:r>
      <w:proofErr w:type="spellStart"/>
      <w:r w:rsidR="00D0414D" w:rsidRPr="003B7A40">
        <w:rPr>
          <w:rFonts w:cs="Times New Roman"/>
          <w:sz w:val="24"/>
          <w:szCs w:val="24"/>
        </w:rPr>
        <w:t>Université</w:t>
      </w:r>
      <w:proofErr w:type="spellEnd"/>
      <w:r w:rsidR="00D0414D" w:rsidRPr="003B7A40">
        <w:rPr>
          <w:rFonts w:cs="Times New Roman"/>
          <w:sz w:val="24"/>
          <w:szCs w:val="24"/>
        </w:rPr>
        <w:t xml:space="preserve"> de </w:t>
      </w:r>
    </w:p>
    <w:p w14:paraId="36F548F1" w14:textId="20FEEE3B" w:rsidR="007741D4" w:rsidRPr="003B7A40" w:rsidRDefault="00D0414D" w:rsidP="00D0414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Montréal/Paris </w:t>
      </w:r>
      <w:r w:rsidR="007741D4" w:rsidRPr="003B7A40">
        <w:rPr>
          <w:rFonts w:cs="Times New Roman"/>
          <w:sz w:val="24"/>
          <w:szCs w:val="24"/>
        </w:rPr>
        <w:t>III Sorbonne-Nouvelle L</w:t>
      </w:r>
      <w:r w:rsidR="00E555FD">
        <w:rPr>
          <w:rFonts w:cs="Times New Roman"/>
          <w:sz w:val="24"/>
          <w:szCs w:val="24"/>
        </w:rPr>
        <w:t>iterature Seminar and Exchange</w:t>
      </w:r>
      <w:r w:rsidR="00E555FD">
        <w:rPr>
          <w:rFonts w:cs="Times New Roman"/>
          <w:sz w:val="24"/>
          <w:szCs w:val="24"/>
        </w:rPr>
        <w:tab/>
      </w:r>
      <w:r w:rsidR="007741D4" w:rsidRPr="003B7A40">
        <w:rPr>
          <w:rFonts w:cs="Times New Roman"/>
          <w:sz w:val="24"/>
          <w:szCs w:val="24"/>
        </w:rPr>
        <w:t>2013</w:t>
      </w:r>
    </w:p>
    <w:p w14:paraId="7AFC1A5E" w14:textId="77777777" w:rsidR="007741D4" w:rsidRPr="003B7A40" w:rsidRDefault="007741D4" w:rsidP="007741D4">
      <w:pPr>
        <w:jc w:val="both"/>
        <w:rPr>
          <w:rFonts w:cs="Times New Roman"/>
          <w:sz w:val="24"/>
          <w:szCs w:val="24"/>
        </w:rPr>
      </w:pPr>
    </w:p>
    <w:p w14:paraId="348C79AA" w14:textId="77777777" w:rsidR="007741D4" w:rsidRPr="003B7A40" w:rsidRDefault="007741D4" w:rsidP="00492DC3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Graduate coursework in Comparative Literature, </w:t>
      </w:r>
      <w:proofErr w:type="spellStart"/>
      <w:r w:rsidR="00492DC3" w:rsidRPr="003B7A40">
        <w:rPr>
          <w:rFonts w:cs="Times New Roman"/>
          <w:sz w:val="24"/>
          <w:szCs w:val="24"/>
        </w:rPr>
        <w:t>Université</w:t>
      </w:r>
      <w:proofErr w:type="spellEnd"/>
      <w:r w:rsidR="00492DC3" w:rsidRPr="003B7A40">
        <w:rPr>
          <w:rFonts w:cs="Times New Roman"/>
          <w:sz w:val="24"/>
          <w:szCs w:val="24"/>
        </w:rPr>
        <w:t xml:space="preserve"> de Montréal</w:t>
      </w:r>
      <w:r w:rsidR="00492DC3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2012-2013</w:t>
      </w:r>
    </w:p>
    <w:p w14:paraId="0C244FCB" w14:textId="77777777" w:rsidR="00492DC3" w:rsidRPr="003B7A40" w:rsidRDefault="00492DC3" w:rsidP="00E300A9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6815DAD6" w14:textId="77777777" w:rsidR="00E300A9" w:rsidRPr="003B7A40" w:rsidRDefault="00E2353E" w:rsidP="00E300A9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AWARDS</w:t>
      </w:r>
    </w:p>
    <w:p w14:paraId="29793782" w14:textId="77777777" w:rsidR="007741D4" w:rsidRPr="003B7A40" w:rsidRDefault="007741D4" w:rsidP="008B6076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6FC75163" w14:textId="77777777" w:rsidR="005E437D" w:rsidRDefault="005E437D" w:rsidP="000D50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Center for European &amp; Russian Studies </w:t>
      </w:r>
    </w:p>
    <w:p w14:paraId="0A66F1A8" w14:textId="0FAEF3BB" w:rsidR="005E437D" w:rsidRDefault="005E437D" w:rsidP="000D50B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Pre-Dissertation Summer Travel Award – UCLA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2018</w:t>
      </w:r>
    </w:p>
    <w:p w14:paraId="2A51741A" w14:textId="77777777" w:rsidR="005E437D" w:rsidRDefault="005E437D" w:rsidP="000D50BD">
      <w:pPr>
        <w:jc w:val="both"/>
        <w:rPr>
          <w:rFonts w:cs="Times New Roman"/>
          <w:sz w:val="24"/>
          <w:szCs w:val="24"/>
        </w:rPr>
      </w:pPr>
    </w:p>
    <w:p w14:paraId="2A53420E" w14:textId="19C4B9D9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proofErr w:type="spellStart"/>
      <w:r w:rsidRPr="003B7A40">
        <w:rPr>
          <w:rFonts w:cs="Times New Roman"/>
          <w:sz w:val="24"/>
          <w:szCs w:val="24"/>
        </w:rPr>
        <w:t>Lenart</w:t>
      </w:r>
      <w:proofErr w:type="spellEnd"/>
      <w:r w:rsidRPr="003B7A40">
        <w:rPr>
          <w:rFonts w:cs="Times New Roman"/>
          <w:sz w:val="24"/>
          <w:szCs w:val="24"/>
        </w:rPr>
        <w:t xml:space="preserve"> Graduate Travel Fellowship</w:t>
      </w:r>
      <w:r w:rsidR="005E437D">
        <w:rPr>
          <w:rFonts w:cs="Times New Roman"/>
          <w:sz w:val="24"/>
          <w:szCs w:val="24"/>
        </w:rPr>
        <w:t xml:space="preserve"> - UCLA</w:t>
      </w:r>
      <w:r w:rsidR="005E437D">
        <w:rPr>
          <w:rFonts w:cs="Times New Roman"/>
          <w:sz w:val="24"/>
          <w:szCs w:val="24"/>
        </w:rPr>
        <w:tab/>
      </w:r>
      <w:r w:rsidR="005E437D">
        <w:rPr>
          <w:rFonts w:cs="Times New Roman"/>
          <w:sz w:val="24"/>
          <w:szCs w:val="24"/>
        </w:rPr>
        <w:tab/>
      </w:r>
      <w:r w:rsidR="005E437D">
        <w:rPr>
          <w:rFonts w:cs="Times New Roman"/>
          <w:sz w:val="24"/>
          <w:szCs w:val="24"/>
        </w:rPr>
        <w:tab/>
      </w:r>
      <w:r w:rsidR="005E437D">
        <w:rPr>
          <w:rFonts w:cs="Times New Roman"/>
          <w:sz w:val="24"/>
          <w:szCs w:val="24"/>
        </w:rPr>
        <w:tab/>
      </w:r>
      <w:r w:rsidR="005E437D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2018</w:t>
      </w:r>
    </w:p>
    <w:p w14:paraId="5719E608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</w:p>
    <w:p w14:paraId="179A9DAC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Graduate Research Mentorship Fellowship – UCLA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  <w:t>2017-2018</w:t>
      </w:r>
    </w:p>
    <w:p w14:paraId="219F7E04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</w:p>
    <w:p w14:paraId="7EB23192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French &amp; Francophone Dept. Summer Travel Award – UCLA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  <w:t>2017</w:t>
      </w:r>
    </w:p>
    <w:p w14:paraId="1524B13E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</w:p>
    <w:p w14:paraId="3BB04D19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Graduate Summer Research Mentorship Fellowship – UCLA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  <w:t>Declined - 2017</w:t>
      </w:r>
    </w:p>
    <w:p w14:paraId="758A8D0C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</w:p>
    <w:p w14:paraId="5F5204D0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First year Department Fellowship – UCLA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  <w:t>2014-2015</w:t>
      </w:r>
    </w:p>
    <w:p w14:paraId="688F785A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</w:p>
    <w:p w14:paraId="6308F7E6" w14:textId="77777777" w:rsidR="000D50BD" w:rsidRPr="003B7A40" w:rsidRDefault="000D50BD" w:rsidP="000D50BD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 xml:space="preserve">Travel and Seminar Grant - </w:t>
      </w:r>
      <w:proofErr w:type="spellStart"/>
      <w:r w:rsidRPr="003B7A40">
        <w:rPr>
          <w:rFonts w:cs="Times New Roman"/>
          <w:sz w:val="24"/>
          <w:szCs w:val="24"/>
        </w:rPr>
        <w:t>Université</w:t>
      </w:r>
      <w:proofErr w:type="spellEnd"/>
      <w:r w:rsidRPr="003B7A40">
        <w:rPr>
          <w:rFonts w:cs="Times New Roman"/>
          <w:sz w:val="24"/>
          <w:szCs w:val="24"/>
        </w:rPr>
        <w:t xml:space="preserve"> de Montréal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  <w:t>2013</w:t>
      </w:r>
    </w:p>
    <w:p w14:paraId="6A1B1F46" w14:textId="77777777" w:rsidR="00EC516A" w:rsidRPr="003B7A40" w:rsidRDefault="00EC516A" w:rsidP="000D50BD">
      <w:pPr>
        <w:jc w:val="both"/>
        <w:rPr>
          <w:rFonts w:cs="Times New Roman"/>
          <w:sz w:val="24"/>
          <w:szCs w:val="24"/>
        </w:rPr>
      </w:pPr>
    </w:p>
    <w:p w14:paraId="2D8BAFC6" w14:textId="77777777" w:rsidR="00EC516A" w:rsidRPr="003B7A40" w:rsidRDefault="00EC516A" w:rsidP="00EC516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  <w:r w:rsidRPr="003B7A40">
        <w:rPr>
          <w:rFonts w:cs="Times New Roman"/>
          <w:b/>
          <w:sz w:val="24"/>
          <w:szCs w:val="24"/>
          <w:u w:val="single"/>
        </w:rPr>
        <w:t>MEMBERSHIPS AND AFFILIATIONS</w:t>
      </w:r>
    </w:p>
    <w:p w14:paraId="62E3159F" w14:textId="77777777" w:rsidR="00EC516A" w:rsidRPr="003B7A40" w:rsidRDefault="00EC516A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23F68EAB" w14:textId="60262939" w:rsidR="004D36B2" w:rsidRDefault="004D36B2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American Association of Teachers of French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2019</w:t>
      </w:r>
    </w:p>
    <w:p w14:paraId="082A3319" w14:textId="77777777" w:rsidR="004D36B2" w:rsidRDefault="004D36B2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55F70878" w14:textId="6C3A1F16" w:rsidR="004D36B2" w:rsidRDefault="004D36B2" w:rsidP="004D36B2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French Graduate Student Association</w:t>
      </w:r>
      <w:r>
        <w:rPr>
          <w:rFonts w:cs="Times New Roman"/>
          <w:sz w:val="24"/>
          <w:szCs w:val="24"/>
        </w:rPr>
        <w:t xml:space="preserve"> (UCLA)- Vice President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2019-2020</w:t>
      </w:r>
    </w:p>
    <w:p w14:paraId="33085E27" w14:textId="77777777" w:rsidR="004D36B2" w:rsidRDefault="004D36B2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EE85E2B" w14:textId="32B81824" w:rsidR="00FA61C7" w:rsidRDefault="00FA61C7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African Literature </w:t>
      </w:r>
      <w:r w:rsidR="004D36B2">
        <w:rPr>
          <w:rFonts w:cs="Times New Roman"/>
          <w:sz w:val="24"/>
          <w:szCs w:val="24"/>
        </w:rPr>
        <w:t xml:space="preserve">Association </w:t>
      </w:r>
      <w:r w:rsidR="004D36B2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2019</w:t>
      </w:r>
    </w:p>
    <w:p w14:paraId="0BE43D10" w14:textId="77777777" w:rsidR="00FA61C7" w:rsidRDefault="00FA61C7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45C916BD" w14:textId="09A6D1E0" w:rsidR="005E437D" w:rsidRDefault="005E437D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French Graduate Student Association</w:t>
      </w:r>
      <w:r w:rsidR="00E555FD">
        <w:rPr>
          <w:rFonts w:cs="Times New Roman"/>
          <w:sz w:val="24"/>
          <w:szCs w:val="24"/>
        </w:rPr>
        <w:t xml:space="preserve"> (UCLA) – Vice President       </w:t>
      </w:r>
      <w:r w:rsidR="00E555FD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2018-2019</w:t>
      </w:r>
    </w:p>
    <w:p w14:paraId="4E7A2747" w14:textId="77777777" w:rsidR="005E437D" w:rsidRDefault="005E437D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</w:p>
    <w:p w14:paraId="3CC154AC" w14:textId="77777777" w:rsidR="00EC516A" w:rsidRPr="003B7A40" w:rsidRDefault="00EC516A" w:rsidP="00EC516A">
      <w:pPr>
        <w:autoSpaceDE w:val="0"/>
        <w:autoSpaceDN w:val="0"/>
        <w:adjustRightInd w:val="0"/>
        <w:jc w:val="left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West African Research Association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642DEA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2018</w:t>
      </w:r>
    </w:p>
    <w:p w14:paraId="5FDA1124" w14:textId="77777777" w:rsidR="00EC516A" w:rsidRPr="003B7A40" w:rsidRDefault="00EC516A" w:rsidP="00EC516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  <w:u w:val="single"/>
        </w:rPr>
      </w:pPr>
    </w:p>
    <w:p w14:paraId="4BD076EE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Modern Languages Association</w:t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ab/>
      </w:r>
      <w:r w:rsidR="00642DEA" w:rsidRPr="003B7A40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2018</w:t>
      </w:r>
    </w:p>
    <w:p w14:paraId="60F51D51" w14:textId="77777777" w:rsidR="00BB3E70" w:rsidRDefault="00BB3E70" w:rsidP="00EC516A">
      <w:pPr>
        <w:jc w:val="both"/>
        <w:rPr>
          <w:rFonts w:cs="Times New Roman"/>
          <w:sz w:val="24"/>
          <w:szCs w:val="24"/>
        </w:rPr>
      </w:pPr>
    </w:p>
    <w:p w14:paraId="176F7509" w14:textId="64114010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French Graduate Student Association</w:t>
      </w:r>
      <w:r w:rsidR="00E555FD">
        <w:rPr>
          <w:rFonts w:cs="Times New Roman"/>
          <w:sz w:val="24"/>
          <w:szCs w:val="24"/>
        </w:rPr>
        <w:t xml:space="preserve"> (UCLA)- Executive Secretary</w:t>
      </w:r>
      <w:r w:rsidR="00E555FD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>2017-2018</w:t>
      </w:r>
    </w:p>
    <w:p w14:paraId="29E99551" w14:textId="77777777" w:rsidR="00EC516A" w:rsidRPr="003B7A40" w:rsidRDefault="00EC516A" w:rsidP="00EC516A">
      <w:pPr>
        <w:ind w:left="6480" w:firstLine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2015-2016</w:t>
      </w:r>
    </w:p>
    <w:p w14:paraId="0111FD00" w14:textId="77777777" w:rsidR="00EC516A" w:rsidRPr="003B7A40" w:rsidRDefault="00EC516A" w:rsidP="00EC516A">
      <w:pPr>
        <w:ind w:left="6480" w:firstLine="720"/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ab/>
        <w:t xml:space="preserve">   </w:t>
      </w:r>
    </w:p>
    <w:p w14:paraId="2A23A1CC" w14:textId="29E37609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Graduate Humanities Council</w:t>
      </w:r>
      <w:r w:rsidR="00E555FD">
        <w:rPr>
          <w:rFonts w:cs="Times New Roman"/>
          <w:sz w:val="24"/>
          <w:szCs w:val="24"/>
        </w:rPr>
        <w:t xml:space="preserve"> (UCLA)- Department Representative</w:t>
      </w:r>
      <w:r w:rsidR="00E555FD">
        <w:rPr>
          <w:rFonts w:cs="Times New Roman"/>
          <w:sz w:val="24"/>
          <w:szCs w:val="24"/>
        </w:rPr>
        <w:tab/>
      </w:r>
      <w:r w:rsidRPr="003B7A40">
        <w:rPr>
          <w:rFonts w:cs="Times New Roman"/>
          <w:sz w:val="24"/>
          <w:szCs w:val="24"/>
        </w:rPr>
        <w:t xml:space="preserve">2014-2015  </w:t>
      </w:r>
    </w:p>
    <w:p w14:paraId="3402DCD0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</w:p>
    <w:p w14:paraId="6CDDE466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b/>
          <w:sz w:val="24"/>
          <w:szCs w:val="24"/>
          <w:u w:val="single"/>
        </w:rPr>
        <w:t>LANGUAGES</w:t>
      </w:r>
    </w:p>
    <w:p w14:paraId="17901488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</w:p>
    <w:p w14:paraId="0D705DD5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English – native language</w:t>
      </w:r>
    </w:p>
    <w:p w14:paraId="2ACC5F3D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</w:p>
    <w:p w14:paraId="7D6E7D19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  <w:r w:rsidRPr="003B7A40">
        <w:rPr>
          <w:rFonts w:cs="Times New Roman"/>
          <w:sz w:val="24"/>
          <w:szCs w:val="24"/>
        </w:rPr>
        <w:t>French – near native</w:t>
      </w:r>
    </w:p>
    <w:p w14:paraId="12C23566" w14:textId="77777777" w:rsidR="00EC516A" w:rsidRPr="003B7A40" w:rsidRDefault="00EC516A" w:rsidP="00EC516A">
      <w:pPr>
        <w:jc w:val="both"/>
        <w:rPr>
          <w:rFonts w:cs="Times New Roman"/>
          <w:sz w:val="24"/>
          <w:szCs w:val="24"/>
        </w:rPr>
      </w:pPr>
    </w:p>
    <w:p w14:paraId="3F8753B6" w14:textId="5E4908DC" w:rsidR="00EC516A" w:rsidRPr="003B7A40" w:rsidRDefault="004D36B2" w:rsidP="00EC51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German </w:t>
      </w:r>
      <w:r w:rsidR="00EC516A" w:rsidRPr="003B7A40">
        <w:rPr>
          <w:rFonts w:cs="Times New Roman"/>
          <w:sz w:val="24"/>
          <w:szCs w:val="24"/>
        </w:rPr>
        <w:t>and Spanish – speak, read, and write with basic competence</w:t>
      </w:r>
    </w:p>
    <w:p w14:paraId="45A335CC" w14:textId="77777777" w:rsidR="00EC516A" w:rsidRPr="003B7A40" w:rsidRDefault="00EC516A" w:rsidP="00EC516A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</w:p>
    <w:p w14:paraId="2153B44B" w14:textId="77777777" w:rsidR="00EC516A" w:rsidRPr="003B7A40" w:rsidRDefault="00EC516A" w:rsidP="000D50BD">
      <w:pPr>
        <w:jc w:val="both"/>
        <w:rPr>
          <w:rFonts w:cs="Times New Roman"/>
          <w:sz w:val="24"/>
          <w:szCs w:val="24"/>
        </w:rPr>
      </w:pPr>
    </w:p>
    <w:p w14:paraId="23386B47" w14:textId="77777777" w:rsidR="000D50BD" w:rsidRPr="003B7A40" w:rsidRDefault="000D50BD" w:rsidP="008B6076">
      <w:pPr>
        <w:autoSpaceDE w:val="0"/>
        <w:autoSpaceDN w:val="0"/>
        <w:adjustRightInd w:val="0"/>
        <w:jc w:val="left"/>
        <w:rPr>
          <w:rFonts w:cs="Times New Roman"/>
          <w:b/>
          <w:sz w:val="24"/>
          <w:szCs w:val="24"/>
        </w:rPr>
      </w:pPr>
    </w:p>
    <w:sectPr w:rsidR="000D50BD" w:rsidRPr="003B7A40" w:rsidSect="00C4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Linotype-Roman">
    <w:altName w:val="Times New Roman"/>
    <w:charset w:val="00"/>
    <w:family w:val="auto"/>
    <w:pitch w:val="variable"/>
    <w:sig w:usb0="00000001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A77"/>
    <w:multiLevelType w:val="hybridMultilevel"/>
    <w:tmpl w:val="4F9C9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F1EEA"/>
    <w:multiLevelType w:val="multilevel"/>
    <w:tmpl w:val="D69A5874"/>
    <w:styleLink w:val="Legal"/>
    <w:lvl w:ilvl="0">
      <w:start w:val="1"/>
      <w:numFmt w:val="decimal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firstLine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firstLine="1440"/>
      </w:pPr>
      <w:rPr>
        <w:rFonts w:hint="default"/>
      </w:rPr>
    </w:lvl>
    <w:lvl w:ilvl="3">
      <w:start w:val="1"/>
      <w:numFmt w:val="decimal"/>
      <w:lvlText w:val="%4.%1.%2.%3."/>
      <w:lvlJc w:val="left"/>
      <w:pPr>
        <w:ind w:left="6480" w:firstLine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40" w:firstLine="1440"/>
      </w:pPr>
      <w:rPr>
        <w:rFonts w:hint="default"/>
      </w:rPr>
    </w:lvl>
    <w:lvl w:ilvl="5">
      <w:start w:val="1"/>
      <w:numFmt w:val="decimal"/>
      <w:lvlText w:val="%6.%2.%3.%4.%5.%1"/>
      <w:lvlJc w:val="left"/>
      <w:pPr>
        <w:ind w:left="10800" w:firstLine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0" w:firstLine="1440"/>
      </w:pPr>
      <w:rPr>
        <w:rFonts w:hint="default"/>
      </w:rPr>
    </w:lvl>
    <w:lvl w:ilvl="7">
      <w:start w:val="1"/>
      <w:numFmt w:val="decimal"/>
      <w:lvlText w:val="%2.%3.%4.%5.%6.%8%1."/>
      <w:lvlJc w:val="left"/>
      <w:pPr>
        <w:ind w:left="15120" w:firstLine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firstLine="1440"/>
      </w:pPr>
      <w:rPr>
        <w:rFonts w:hint="default"/>
      </w:rPr>
    </w:lvl>
  </w:abstractNum>
  <w:abstractNum w:abstractNumId="2" w15:restartNumberingAfterBreak="0">
    <w:nsid w:val="05BD5CC2"/>
    <w:multiLevelType w:val="hybridMultilevel"/>
    <w:tmpl w:val="B5A069A2"/>
    <w:lvl w:ilvl="0" w:tplc="3ADA412E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47442"/>
    <w:multiLevelType w:val="hybridMultilevel"/>
    <w:tmpl w:val="C6A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E1C02"/>
    <w:multiLevelType w:val="hybridMultilevel"/>
    <w:tmpl w:val="7F681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27F32"/>
    <w:multiLevelType w:val="multilevel"/>
    <w:tmpl w:val="818C36A4"/>
    <w:styleLink w:val="12Indent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firstLine="72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720"/>
      </w:pPr>
      <w:rPr>
        <w:rFonts w:hint="default"/>
      </w:rPr>
    </w:lvl>
  </w:abstractNum>
  <w:abstractNum w:abstractNumId="6" w15:restartNumberingAfterBreak="0">
    <w:nsid w:val="18011938"/>
    <w:multiLevelType w:val="hybridMultilevel"/>
    <w:tmpl w:val="72A0CE1C"/>
    <w:lvl w:ilvl="0" w:tplc="831C70C4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8" w:hanging="360"/>
      </w:pPr>
      <w:rPr>
        <w:rFonts w:ascii="Wingdings" w:hAnsi="Wingdings" w:hint="default"/>
      </w:rPr>
    </w:lvl>
  </w:abstractNum>
  <w:abstractNum w:abstractNumId="7" w15:restartNumberingAfterBreak="0">
    <w:nsid w:val="1B2B7515"/>
    <w:multiLevelType w:val="hybridMultilevel"/>
    <w:tmpl w:val="E8803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A4189A"/>
    <w:multiLevelType w:val="hybridMultilevel"/>
    <w:tmpl w:val="19C28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A73A8"/>
    <w:multiLevelType w:val="hybridMultilevel"/>
    <w:tmpl w:val="8B6C3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AC001C"/>
    <w:multiLevelType w:val="hybridMultilevel"/>
    <w:tmpl w:val="3586B7A4"/>
    <w:lvl w:ilvl="0" w:tplc="71BEE776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A0EC1"/>
    <w:multiLevelType w:val="hybridMultilevel"/>
    <w:tmpl w:val="6DD29F78"/>
    <w:lvl w:ilvl="0" w:tplc="9D36BB98">
      <w:numFmt w:val="bullet"/>
      <w:lvlText w:val="•"/>
      <w:lvlJc w:val="left"/>
      <w:pPr>
        <w:ind w:left="720" w:hanging="360"/>
      </w:pPr>
      <w:rPr>
        <w:rFonts w:ascii="PalatinoLinotype-Roman" w:eastAsiaTheme="minorHAnsi" w:hAnsi="PalatinoLinotype-Roman" w:cs="PalatinoLinotyp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737FC"/>
    <w:multiLevelType w:val="hybridMultilevel"/>
    <w:tmpl w:val="02FCF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A55DC1"/>
    <w:multiLevelType w:val="hybridMultilevel"/>
    <w:tmpl w:val="3EC0A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AB8A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C87C6A"/>
    <w:multiLevelType w:val="hybridMultilevel"/>
    <w:tmpl w:val="95F68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865382"/>
    <w:multiLevelType w:val="hybridMultilevel"/>
    <w:tmpl w:val="D1DC8A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5AD6B9E"/>
    <w:multiLevelType w:val="multilevel"/>
    <w:tmpl w:val="29CA7D5E"/>
    <w:styleLink w:val="lPleading12indent"/>
    <w:lvl w:ilvl="0">
      <w:start w:val="1"/>
      <w:numFmt w:val="decimal"/>
      <w:lvlText w:val="%1."/>
      <w:lvlJc w:val="left"/>
      <w:pPr>
        <w:ind w:left="0" w:firstLine="72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firstLine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firstLine="720"/>
      </w:pPr>
      <w:rPr>
        <w:rFonts w:hint="default"/>
      </w:rPr>
    </w:lvl>
  </w:abstractNum>
  <w:abstractNum w:abstractNumId="17" w15:restartNumberingAfterBreak="0">
    <w:nsid w:val="6FE1664A"/>
    <w:multiLevelType w:val="hybridMultilevel"/>
    <w:tmpl w:val="D54C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4BE0"/>
    <w:multiLevelType w:val="hybridMultilevel"/>
    <w:tmpl w:val="D66C71DE"/>
    <w:lvl w:ilvl="0" w:tplc="D13A560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B7E5EBF"/>
    <w:multiLevelType w:val="hybridMultilevel"/>
    <w:tmpl w:val="E032A100"/>
    <w:lvl w:ilvl="0" w:tplc="03007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EF4198"/>
    <w:multiLevelType w:val="hybridMultilevel"/>
    <w:tmpl w:val="F288D430"/>
    <w:lvl w:ilvl="0" w:tplc="F4AE3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22BE0"/>
    <w:multiLevelType w:val="multilevel"/>
    <w:tmpl w:val="869A283A"/>
    <w:styleLink w:val="letter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%2.%1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num w:numId="1">
    <w:abstractNumId w:val="2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5"/>
  </w:num>
  <w:num w:numId="20">
    <w:abstractNumId w:val="5"/>
  </w:num>
  <w:num w:numId="21">
    <w:abstractNumId w:val="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7"/>
  </w:num>
  <w:num w:numId="28">
    <w:abstractNumId w:val="20"/>
  </w:num>
  <w:num w:numId="29">
    <w:abstractNumId w:val="6"/>
  </w:num>
  <w:num w:numId="30">
    <w:abstractNumId w:val="19"/>
  </w:num>
  <w:num w:numId="31">
    <w:abstractNumId w:val="18"/>
  </w:num>
  <w:num w:numId="32">
    <w:abstractNumId w:val="11"/>
  </w:num>
  <w:num w:numId="33">
    <w:abstractNumId w:val="13"/>
  </w:num>
  <w:num w:numId="34">
    <w:abstractNumId w:val="4"/>
  </w:num>
  <w:num w:numId="35">
    <w:abstractNumId w:val="14"/>
  </w:num>
  <w:num w:numId="36">
    <w:abstractNumId w:val="7"/>
  </w:num>
  <w:num w:numId="37">
    <w:abstractNumId w:val="3"/>
  </w:num>
  <w:num w:numId="38">
    <w:abstractNumId w:val="12"/>
  </w:num>
  <w:num w:numId="39">
    <w:abstractNumId w:val="0"/>
  </w:num>
  <w:num w:numId="40">
    <w:abstractNumId w:val="9"/>
  </w:num>
  <w:num w:numId="41">
    <w:abstractNumId w:val="15"/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1A"/>
    <w:rsid w:val="00005053"/>
    <w:rsid w:val="000113B3"/>
    <w:rsid w:val="00016EDE"/>
    <w:rsid w:val="0001707E"/>
    <w:rsid w:val="0003286F"/>
    <w:rsid w:val="00055D83"/>
    <w:rsid w:val="00066A9D"/>
    <w:rsid w:val="00070986"/>
    <w:rsid w:val="00070CDC"/>
    <w:rsid w:val="0008621B"/>
    <w:rsid w:val="00087E69"/>
    <w:rsid w:val="000939B9"/>
    <w:rsid w:val="00093C03"/>
    <w:rsid w:val="000A5367"/>
    <w:rsid w:val="000C0543"/>
    <w:rsid w:val="000C05CA"/>
    <w:rsid w:val="000C1BB2"/>
    <w:rsid w:val="000D50BD"/>
    <w:rsid w:val="000E25EC"/>
    <w:rsid w:val="000F646E"/>
    <w:rsid w:val="000F7C5C"/>
    <w:rsid w:val="001031B9"/>
    <w:rsid w:val="00120162"/>
    <w:rsid w:val="0012136A"/>
    <w:rsid w:val="00122EC2"/>
    <w:rsid w:val="00135316"/>
    <w:rsid w:val="001417CE"/>
    <w:rsid w:val="00165388"/>
    <w:rsid w:val="001A1DA9"/>
    <w:rsid w:val="001A54A1"/>
    <w:rsid w:val="001B5CE4"/>
    <w:rsid w:val="001B6F2A"/>
    <w:rsid w:val="001C6B14"/>
    <w:rsid w:val="001F1E3F"/>
    <w:rsid w:val="00210C72"/>
    <w:rsid w:val="00242037"/>
    <w:rsid w:val="0024379E"/>
    <w:rsid w:val="00246A69"/>
    <w:rsid w:val="00274E74"/>
    <w:rsid w:val="002825E1"/>
    <w:rsid w:val="00284182"/>
    <w:rsid w:val="00291D4C"/>
    <w:rsid w:val="002920DB"/>
    <w:rsid w:val="0029419C"/>
    <w:rsid w:val="002B4E26"/>
    <w:rsid w:val="002B5880"/>
    <w:rsid w:val="002B60C3"/>
    <w:rsid w:val="002E3A26"/>
    <w:rsid w:val="002F071B"/>
    <w:rsid w:val="002F24A2"/>
    <w:rsid w:val="003168D1"/>
    <w:rsid w:val="00333E85"/>
    <w:rsid w:val="0034709F"/>
    <w:rsid w:val="0035343F"/>
    <w:rsid w:val="003627C7"/>
    <w:rsid w:val="0036792A"/>
    <w:rsid w:val="00373086"/>
    <w:rsid w:val="003749D6"/>
    <w:rsid w:val="003A734A"/>
    <w:rsid w:val="003B0B00"/>
    <w:rsid w:val="003B0E8B"/>
    <w:rsid w:val="003B2AD9"/>
    <w:rsid w:val="003B59C3"/>
    <w:rsid w:val="003B7A40"/>
    <w:rsid w:val="003C24AF"/>
    <w:rsid w:val="003E0D2E"/>
    <w:rsid w:val="003F0697"/>
    <w:rsid w:val="003F1164"/>
    <w:rsid w:val="00416A8E"/>
    <w:rsid w:val="00445A5E"/>
    <w:rsid w:val="00467288"/>
    <w:rsid w:val="00487245"/>
    <w:rsid w:val="00492DC3"/>
    <w:rsid w:val="004D14C2"/>
    <w:rsid w:val="004D36B2"/>
    <w:rsid w:val="004D4F5D"/>
    <w:rsid w:val="004E4554"/>
    <w:rsid w:val="004F0366"/>
    <w:rsid w:val="00504F3B"/>
    <w:rsid w:val="00514A06"/>
    <w:rsid w:val="00535115"/>
    <w:rsid w:val="00544ACF"/>
    <w:rsid w:val="00545A0B"/>
    <w:rsid w:val="00546C03"/>
    <w:rsid w:val="00571565"/>
    <w:rsid w:val="005A5131"/>
    <w:rsid w:val="005E437D"/>
    <w:rsid w:val="005E65BB"/>
    <w:rsid w:val="005F51AE"/>
    <w:rsid w:val="006214C7"/>
    <w:rsid w:val="006347C1"/>
    <w:rsid w:val="006373C5"/>
    <w:rsid w:val="00642DEA"/>
    <w:rsid w:val="0064536C"/>
    <w:rsid w:val="006547B2"/>
    <w:rsid w:val="00655328"/>
    <w:rsid w:val="006808F8"/>
    <w:rsid w:val="00681A71"/>
    <w:rsid w:val="006B577D"/>
    <w:rsid w:val="006D3685"/>
    <w:rsid w:val="006F38C7"/>
    <w:rsid w:val="007100B3"/>
    <w:rsid w:val="00714B85"/>
    <w:rsid w:val="007211EE"/>
    <w:rsid w:val="0075509E"/>
    <w:rsid w:val="00762E9A"/>
    <w:rsid w:val="007741D4"/>
    <w:rsid w:val="00776502"/>
    <w:rsid w:val="0079112B"/>
    <w:rsid w:val="007A1C67"/>
    <w:rsid w:val="007A42DD"/>
    <w:rsid w:val="007A6DD5"/>
    <w:rsid w:val="007B653B"/>
    <w:rsid w:val="007D194A"/>
    <w:rsid w:val="0082698A"/>
    <w:rsid w:val="00827130"/>
    <w:rsid w:val="00845EE8"/>
    <w:rsid w:val="0087072B"/>
    <w:rsid w:val="00884A8A"/>
    <w:rsid w:val="008874BC"/>
    <w:rsid w:val="00897FE5"/>
    <w:rsid w:val="008A297F"/>
    <w:rsid w:val="008B6076"/>
    <w:rsid w:val="008C16A0"/>
    <w:rsid w:val="008C6193"/>
    <w:rsid w:val="008E751A"/>
    <w:rsid w:val="008F0C7D"/>
    <w:rsid w:val="00921FBD"/>
    <w:rsid w:val="00937136"/>
    <w:rsid w:val="00942995"/>
    <w:rsid w:val="00942F56"/>
    <w:rsid w:val="00944FDD"/>
    <w:rsid w:val="00951869"/>
    <w:rsid w:val="00952CE8"/>
    <w:rsid w:val="00971011"/>
    <w:rsid w:val="00973A63"/>
    <w:rsid w:val="009A7ADF"/>
    <w:rsid w:val="009B0AA9"/>
    <w:rsid w:val="009B4F57"/>
    <w:rsid w:val="009D538A"/>
    <w:rsid w:val="009D5E9E"/>
    <w:rsid w:val="009D7FD2"/>
    <w:rsid w:val="009E51AB"/>
    <w:rsid w:val="009F4F9C"/>
    <w:rsid w:val="00A13194"/>
    <w:rsid w:val="00A16500"/>
    <w:rsid w:val="00A23320"/>
    <w:rsid w:val="00A415A8"/>
    <w:rsid w:val="00A71B63"/>
    <w:rsid w:val="00A71F63"/>
    <w:rsid w:val="00A72487"/>
    <w:rsid w:val="00A83C94"/>
    <w:rsid w:val="00AB10B5"/>
    <w:rsid w:val="00AB2E91"/>
    <w:rsid w:val="00AB342F"/>
    <w:rsid w:val="00AB5CC2"/>
    <w:rsid w:val="00AD064C"/>
    <w:rsid w:val="00AE2837"/>
    <w:rsid w:val="00AF063D"/>
    <w:rsid w:val="00B24740"/>
    <w:rsid w:val="00B314DE"/>
    <w:rsid w:val="00B40633"/>
    <w:rsid w:val="00B62599"/>
    <w:rsid w:val="00B81B20"/>
    <w:rsid w:val="00B91A4F"/>
    <w:rsid w:val="00B949BE"/>
    <w:rsid w:val="00B952FC"/>
    <w:rsid w:val="00BB3E70"/>
    <w:rsid w:val="00BC102E"/>
    <w:rsid w:val="00BC2EB5"/>
    <w:rsid w:val="00BC5E94"/>
    <w:rsid w:val="00BC69C8"/>
    <w:rsid w:val="00BD4090"/>
    <w:rsid w:val="00BF3CA8"/>
    <w:rsid w:val="00C06CC9"/>
    <w:rsid w:val="00C16322"/>
    <w:rsid w:val="00C4070E"/>
    <w:rsid w:val="00C65D63"/>
    <w:rsid w:val="00CD4855"/>
    <w:rsid w:val="00CE0DFC"/>
    <w:rsid w:val="00CE6B28"/>
    <w:rsid w:val="00D036C4"/>
    <w:rsid w:val="00D0414D"/>
    <w:rsid w:val="00D05106"/>
    <w:rsid w:val="00D06126"/>
    <w:rsid w:val="00D11DCE"/>
    <w:rsid w:val="00D20F67"/>
    <w:rsid w:val="00D33BD8"/>
    <w:rsid w:val="00D76A9D"/>
    <w:rsid w:val="00D835FE"/>
    <w:rsid w:val="00DA1C86"/>
    <w:rsid w:val="00DD01CA"/>
    <w:rsid w:val="00DD1375"/>
    <w:rsid w:val="00DE4C7A"/>
    <w:rsid w:val="00DF0229"/>
    <w:rsid w:val="00DF59A5"/>
    <w:rsid w:val="00E2353E"/>
    <w:rsid w:val="00E300A9"/>
    <w:rsid w:val="00E352EF"/>
    <w:rsid w:val="00E42676"/>
    <w:rsid w:val="00E555FD"/>
    <w:rsid w:val="00E62C00"/>
    <w:rsid w:val="00E63386"/>
    <w:rsid w:val="00E65E2F"/>
    <w:rsid w:val="00E703BD"/>
    <w:rsid w:val="00E8279D"/>
    <w:rsid w:val="00EB2E57"/>
    <w:rsid w:val="00EC3937"/>
    <w:rsid w:val="00EC516A"/>
    <w:rsid w:val="00EE5991"/>
    <w:rsid w:val="00EE79B4"/>
    <w:rsid w:val="00EF103E"/>
    <w:rsid w:val="00EF6F79"/>
    <w:rsid w:val="00F17384"/>
    <w:rsid w:val="00F22198"/>
    <w:rsid w:val="00F35F85"/>
    <w:rsid w:val="00F42CC5"/>
    <w:rsid w:val="00F4730B"/>
    <w:rsid w:val="00F643ED"/>
    <w:rsid w:val="00F806AF"/>
    <w:rsid w:val="00FA61C7"/>
    <w:rsid w:val="00FB198D"/>
    <w:rsid w:val="00FB2B66"/>
    <w:rsid w:val="00FC1BC8"/>
    <w:rsid w:val="00FD3B8E"/>
    <w:rsid w:val="00FD5485"/>
    <w:rsid w:val="00FE326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89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9B9"/>
  </w:style>
  <w:style w:type="paragraph" w:styleId="Heading1">
    <w:name w:val="heading 1"/>
    <w:basedOn w:val="Normal"/>
    <w:next w:val="Normal"/>
    <w:link w:val="Heading1Char"/>
    <w:qFormat/>
    <w:rsid w:val="00EE5991"/>
    <w:pPr>
      <w:keepNext/>
      <w:keepLines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5991"/>
    <w:pPr>
      <w:widowControl w:val="0"/>
      <w:numPr>
        <w:numId w:val="23"/>
      </w:numPr>
      <w:spacing w:line="480" w:lineRule="auto"/>
      <w:ind w:left="720" w:hanging="720"/>
      <w:jc w:val="left"/>
      <w:outlineLvl w:val="1"/>
    </w:pPr>
    <w:rPr>
      <w:rFonts w:eastAsia="Times New Roman" w:cs="Times New Roman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etter">
    <w:name w:val="letter"/>
    <w:uiPriority w:val="99"/>
    <w:rsid w:val="00E42676"/>
    <w:pPr>
      <w:numPr>
        <w:numId w:val="1"/>
      </w:numPr>
    </w:pPr>
  </w:style>
  <w:style w:type="numbering" w:customStyle="1" w:styleId="Legal">
    <w:name w:val="Legal"/>
    <w:uiPriority w:val="99"/>
    <w:rsid w:val="00DF59A5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1164"/>
    <w:pPr>
      <w:ind w:left="288" w:hanging="288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164"/>
    <w:rPr>
      <w:sz w:val="20"/>
      <w:szCs w:val="20"/>
    </w:rPr>
  </w:style>
  <w:style w:type="numbering" w:customStyle="1" w:styleId="12Indent">
    <w:name w:val="1/2 Indent"/>
    <w:uiPriority w:val="99"/>
    <w:rsid w:val="0008621B"/>
    <w:pPr>
      <w:numPr>
        <w:numId w:val="6"/>
      </w:numPr>
    </w:pPr>
  </w:style>
  <w:style w:type="numbering" w:customStyle="1" w:styleId="lPleading12indent">
    <w:name w:val="lPleading 1/2 indent"/>
    <w:uiPriority w:val="99"/>
    <w:rsid w:val="00B24740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rsid w:val="00EE5991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EE5991"/>
    <w:rPr>
      <w:rFonts w:eastAsia="Times New Roman" w:cs="Times New Roman"/>
      <w:b/>
      <w:sz w:val="24"/>
      <w:szCs w:val="26"/>
    </w:rPr>
  </w:style>
  <w:style w:type="table" w:styleId="TableGrid">
    <w:name w:val="Table Grid"/>
    <w:basedOn w:val="TableNormal"/>
    <w:uiPriority w:val="59"/>
    <w:rsid w:val="008E7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7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9780-1A0A-4CF6-A513-B3F332A4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Domina Law Group pc llo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Ryan</dc:creator>
  <cp:lastModifiedBy>Carlos, Vanessa</cp:lastModifiedBy>
  <cp:revision>2</cp:revision>
  <dcterms:created xsi:type="dcterms:W3CDTF">2020-09-15T22:23:00Z</dcterms:created>
  <dcterms:modified xsi:type="dcterms:W3CDTF">2020-09-15T22:23:00Z</dcterms:modified>
</cp:coreProperties>
</file>