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6CC37" w14:textId="77777777" w:rsidR="00CB0F97" w:rsidRDefault="00000000">
      <w:pPr>
        <w:pStyle w:val="Defaul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European Languages &amp; Transcultural Studies</w:t>
      </w:r>
    </w:p>
    <w:p w14:paraId="6AA510FA" w14:textId="283512FF" w:rsidR="00CB0F97" w:rsidRDefault="00000000">
      <w:pPr>
        <w:pStyle w:val="Defaul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University of California</w:t>
      </w:r>
      <w:r w:rsidR="00401FD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Los Angeles</w:t>
      </w:r>
    </w:p>
    <w:p w14:paraId="0C5BA06B" w14:textId="77777777" w:rsidR="00CB0F97" w:rsidRDefault="00000000">
      <w:pPr>
        <w:pStyle w:val="Defaul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arpimelikyan16@ucla.edu </w:t>
      </w:r>
    </w:p>
    <w:p w14:paraId="3225E8A3" w14:textId="77777777" w:rsidR="00CB0F97" w:rsidRDefault="00CB0F97">
      <w:pPr>
        <w:pStyle w:val="Defaul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5A7ECB" w14:textId="77777777" w:rsidR="00CB0F97" w:rsidRDefault="00CB0F97">
      <w:pPr>
        <w:pStyle w:val="Defaul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BF19D2" w14:textId="77777777" w:rsidR="00CB0F97" w:rsidRDefault="00CB0F97">
      <w:pPr>
        <w:pStyle w:val="Defaul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02A5F3" w14:textId="77777777" w:rsidR="007D39CF" w:rsidRDefault="007D39CF" w:rsidP="007F4856">
      <w:pPr>
        <w:pStyle w:val="Default"/>
        <w:rPr>
          <w:rFonts w:ascii="Times New Roman" w:hAnsi="Times New Roman"/>
          <w:b/>
          <w:bCs/>
          <w:sz w:val="24"/>
          <w:szCs w:val="24"/>
        </w:rPr>
      </w:pPr>
    </w:p>
    <w:p w14:paraId="30D64C2C" w14:textId="77777777" w:rsidR="00401FDB" w:rsidRDefault="00401FDB" w:rsidP="007F4856">
      <w:pPr>
        <w:pStyle w:val="Default"/>
        <w:rPr>
          <w:rFonts w:ascii="Times New Roman" w:hAnsi="Times New Roman"/>
          <w:b/>
          <w:bCs/>
          <w:sz w:val="24"/>
          <w:szCs w:val="24"/>
        </w:rPr>
      </w:pPr>
    </w:p>
    <w:p w14:paraId="4B4E72AB" w14:textId="405C5283" w:rsidR="00CB0F97" w:rsidRDefault="00000000" w:rsidP="007F4856">
      <w:pPr>
        <w:pStyle w:val="Defaul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EDUCATION</w:t>
      </w:r>
    </w:p>
    <w:p w14:paraId="739C2342" w14:textId="2AFCCB7A" w:rsidR="00EE18F4" w:rsidRDefault="00000000" w:rsidP="007F4856">
      <w:pPr>
        <w:pStyle w:val="Defaul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———————————————————————————————————————</w:t>
      </w:r>
    </w:p>
    <w:p w14:paraId="1B91DAD2" w14:textId="396A48C0" w:rsidR="00CB0F97" w:rsidRDefault="00000000" w:rsidP="00EE18F4">
      <w:pPr>
        <w:pStyle w:val="Defaul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University of California, Los Angeles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Ph.D. candidate, French and Francophone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Studies</w:t>
      </w:r>
    </w:p>
    <w:p w14:paraId="4B660EAC" w14:textId="213F18EF" w:rsidR="00CB0F97" w:rsidRDefault="00000000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University of California,</w:t>
      </w:r>
      <w:r>
        <w:rPr>
          <w:rFonts w:ascii="Times New Roman" w:hAnsi="Times New Roman"/>
          <w:sz w:val="24"/>
          <w:szCs w:val="24"/>
          <w:lang w:val="es-ES_tradnl"/>
        </w:rPr>
        <w:t xml:space="preserve"> Los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Angeles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BA:</w:t>
      </w:r>
      <w:r>
        <w:rPr>
          <w:rFonts w:ascii="Times New Roman" w:hAnsi="Times New Roman"/>
          <w:sz w:val="24"/>
          <w:szCs w:val="24"/>
          <w:lang w:val="de-DE"/>
        </w:rPr>
        <w:t xml:space="preserve"> French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fr-FR"/>
        </w:rPr>
        <w:t>Minor</w:t>
      </w:r>
      <w:r>
        <w:rPr>
          <w:rFonts w:ascii="Times New Roman" w:hAnsi="Times New Roman"/>
          <w:sz w:val="24"/>
          <w:szCs w:val="24"/>
        </w:rPr>
        <w:t>: Spanish, 2015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Glendale Community College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French, </w:t>
      </w:r>
      <w:r>
        <w:rPr>
          <w:rFonts w:ascii="Times New Roman" w:hAnsi="Times New Roman"/>
          <w:sz w:val="24"/>
          <w:szCs w:val="24"/>
        </w:rPr>
        <w:t xml:space="preserve">2013 </w:t>
      </w:r>
    </w:p>
    <w:p w14:paraId="5EE80768" w14:textId="77777777" w:rsidR="008347AD" w:rsidRPr="008347AD" w:rsidRDefault="008347AD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14:paraId="4F248B01" w14:textId="77777777" w:rsidR="00EE18F4" w:rsidRDefault="00EE18F4">
      <w:pPr>
        <w:pStyle w:val="Default"/>
        <w:rPr>
          <w:rFonts w:ascii="Times New Roman" w:hAnsi="Times New Roman"/>
          <w:b/>
          <w:bCs/>
          <w:sz w:val="24"/>
          <w:szCs w:val="24"/>
        </w:rPr>
      </w:pPr>
    </w:p>
    <w:p w14:paraId="3CB33FCA" w14:textId="77777777" w:rsidR="005C4007" w:rsidRDefault="005C4007">
      <w:pPr>
        <w:pStyle w:val="Default"/>
        <w:rPr>
          <w:rFonts w:ascii="Times New Roman" w:hAnsi="Times New Roman"/>
          <w:b/>
          <w:bCs/>
          <w:sz w:val="24"/>
          <w:szCs w:val="24"/>
        </w:rPr>
      </w:pPr>
    </w:p>
    <w:p w14:paraId="64D4002B" w14:textId="2B92E04A" w:rsidR="00EE18F4" w:rsidRDefault="00000000">
      <w:pPr>
        <w:pStyle w:val="Defaul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AWARDS, RECOGNITIONS</w:t>
      </w:r>
    </w:p>
    <w:p w14:paraId="254DABAF" w14:textId="341755F3" w:rsidR="00CB0F97" w:rsidRDefault="00EE18F4">
      <w:pPr>
        <w:pStyle w:val="Defaul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———————————————————————————————————————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2FC03231" w14:textId="73AA40D7" w:rsidR="00CB0F97" w:rsidRDefault="00000000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University of California, Los Angeles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ELTS Summer Fellowship for the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B523E90" w14:textId="77777777" w:rsidR="00CB0F97" w:rsidRDefault="00000000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Advancement of Language Programs, 2024</w:t>
      </w:r>
    </w:p>
    <w:p w14:paraId="1D37266E" w14:textId="11FAC8C9" w:rsidR="00CB0F97" w:rsidRDefault="00000000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University of California, Los Angeles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de-DE"/>
        </w:rPr>
        <w:t>Best TA Award</w:t>
      </w:r>
      <w:r w:rsidR="007D39CF">
        <w:rPr>
          <w:rFonts w:ascii="Times New Roman" w:hAnsi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sz w:val="24"/>
          <w:szCs w:val="24"/>
          <w:lang w:val="de-DE"/>
        </w:rPr>
        <w:t>ELTS</w:t>
      </w:r>
      <w:r>
        <w:rPr>
          <w:rFonts w:ascii="Times New Roman" w:hAnsi="Times New Roman"/>
          <w:sz w:val="24"/>
          <w:szCs w:val="24"/>
        </w:rPr>
        <w:t>, 2021-2022</w:t>
      </w:r>
    </w:p>
    <w:p w14:paraId="67CA170F" w14:textId="12BF70C7" w:rsidR="00CB0F97" w:rsidRDefault="00000000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University of California, Los Angeles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Graduate Summer Research Mentorship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Program, 2020</w:t>
      </w:r>
    </w:p>
    <w:p w14:paraId="4EE39721" w14:textId="329E24CC" w:rsidR="00CB0F97" w:rsidRDefault="00000000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University of California, Los Angeles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Martin-</w:t>
      </w:r>
      <w:proofErr w:type="spellStart"/>
      <w:r>
        <w:rPr>
          <w:rFonts w:ascii="Times New Roman" w:hAnsi="Times New Roman"/>
          <w:sz w:val="24"/>
          <w:szCs w:val="24"/>
        </w:rPr>
        <w:t>Turrill</w:t>
      </w:r>
      <w:proofErr w:type="spellEnd"/>
      <w:r>
        <w:rPr>
          <w:rFonts w:ascii="Times New Roman" w:hAnsi="Times New Roman"/>
          <w:sz w:val="24"/>
          <w:szCs w:val="24"/>
        </w:rPr>
        <w:t xml:space="preserve"> Memorial Best Essay Award,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F485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Glendale Community College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Intramural Speech Tournament, 3rd Place,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Glendale Community College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Certificate of Completion-Students Talk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F4856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bout Race Program at Irving Middle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School, 2012 </w:t>
      </w:r>
    </w:p>
    <w:p w14:paraId="0C29B06C" w14:textId="77777777" w:rsidR="00CB0F97" w:rsidRDefault="00CB0F97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14:paraId="69FD19D8" w14:textId="77777777" w:rsidR="007F4856" w:rsidRDefault="00000000">
      <w:pPr>
        <w:pStyle w:val="Defaul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PROFESSIONAL EXPERIENCE</w:t>
      </w:r>
    </w:p>
    <w:p w14:paraId="55828D53" w14:textId="2BA76EE3" w:rsidR="00740539" w:rsidRDefault="007F4856">
      <w:pPr>
        <w:pStyle w:val="Defaul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———————————————————————————————————————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="00740539">
        <w:rPr>
          <w:rFonts w:ascii="Times New Roman" w:hAnsi="Times New Roman"/>
          <w:sz w:val="24"/>
          <w:szCs w:val="24"/>
        </w:rPr>
        <w:t>University of California, Los Angeles</w:t>
      </w:r>
      <w:r w:rsidR="00740539">
        <w:rPr>
          <w:rFonts w:ascii="Times New Roman" w:hAnsi="Times New Roman"/>
          <w:sz w:val="24"/>
          <w:szCs w:val="24"/>
        </w:rPr>
        <w:tab/>
        <w:t xml:space="preserve">Teaching Assistant, 2019-2021, Department    </w:t>
      </w:r>
    </w:p>
    <w:p w14:paraId="740D17A9" w14:textId="5ECBB770" w:rsidR="00740539" w:rsidRDefault="00740539">
      <w:pPr>
        <w:pStyle w:val="Defaul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of French and Francophone Studies</w:t>
      </w:r>
    </w:p>
    <w:p w14:paraId="3B03D2ED" w14:textId="43A2F81B" w:rsidR="00740539" w:rsidRDefault="00740539" w:rsidP="005C4007">
      <w:pPr>
        <w:pStyle w:val="Default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University of California, Los Angeles</w:t>
      </w:r>
      <w:r>
        <w:rPr>
          <w:rFonts w:ascii="Times New Roman" w:hAnsi="Times New Roman"/>
          <w:sz w:val="24"/>
          <w:szCs w:val="24"/>
        </w:rPr>
        <w:tab/>
        <w:t>Teaching Assistant, 2021-2022, ELTS</w:t>
      </w:r>
    </w:p>
    <w:p w14:paraId="79CAEC02" w14:textId="6357362C" w:rsidR="00740539" w:rsidRDefault="00740539">
      <w:pPr>
        <w:pStyle w:val="Defaul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University of California, Los Angeles</w:t>
      </w:r>
      <w:r>
        <w:rPr>
          <w:rFonts w:ascii="Times New Roman" w:hAnsi="Times New Roman"/>
          <w:sz w:val="24"/>
          <w:szCs w:val="24"/>
        </w:rPr>
        <w:tab/>
        <w:t>Teaching Associate, 2022-2023, ELTS</w:t>
      </w:r>
    </w:p>
    <w:p w14:paraId="7EB79767" w14:textId="09526E55" w:rsidR="005C4007" w:rsidRPr="005C4007" w:rsidRDefault="005C4007" w:rsidP="005C4007">
      <w:pPr>
        <w:pStyle w:val="Default"/>
        <w:ind w:left="5040" w:hanging="43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University of California, Los Angeles</w:t>
      </w:r>
      <w:r>
        <w:rPr>
          <w:rFonts w:ascii="Times New Roman" w:hAnsi="Times New Roman"/>
          <w:sz w:val="24"/>
          <w:szCs w:val="24"/>
        </w:rPr>
        <w:tab/>
        <w:t>Teaching Assistant Coordinator, 2023-2024, ELTS</w:t>
      </w:r>
    </w:p>
    <w:p w14:paraId="2ECBB93B" w14:textId="23C61FC9" w:rsidR="00740539" w:rsidRPr="00740539" w:rsidRDefault="00740539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University of California, Los Angeles</w:t>
      </w:r>
      <w:r>
        <w:rPr>
          <w:rFonts w:ascii="Times New Roman" w:hAnsi="Times New Roman"/>
          <w:sz w:val="24"/>
          <w:szCs w:val="24"/>
        </w:rPr>
        <w:tab/>
        <w:t>Teaching Fellow, 2023-2025, ELTS</w:t>
      </w:r>
    </w:p>
    <w:p w14:paraId="6213FF55" w14:textId="1227AB49" w:rsidR="00CB0F97" w:rsidRDefault="00000000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Glendale Unified School District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Guest Teacher, 2015-2018; 2022-</w:t>
      </w:r>
      <w:r w:rsidR="001E6169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resent </w:t>
      </w:r>
    </w:p>
    <w:p w14:paraId="343737B2" w14:textId="77777777" w:rsidR="00CB0F97" w:rsidRDefault="00CB0F97">
      <w:pPr>
        <w:pStyle w:val="Defaul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0A8CE65" w14:textId="77777777" w:rsidR="005C4007" w:rsidRDefault="005C4007">
      <w:pPr>
        <w:pStyle w:val="Default"/>
        <w:rPr>
          <w:rFonts w:ascii="Times New Roman" w:hAnsi="Times New Roman"/>
          <w:b/>
          <w:bCs/>
          <w:sz w:val="24"/>
          <w:szCs w:val="24"/>
        </w:rPr>
      </w:pPr>
    </w:p>
    <w:p w14:paraId="65BD55D6" w14:textId="77777777" w:rsidR="005C4007" w:rsidRDefault="005C4007">
      <w:pPr>
        <w:pStyle w:val="Default"/>
        <w:rPr>
          <w:rFonts w:ascii="Times New Roman" w:hAnsi="Times New Roman"/>
          <w:b/>
          <w:bCs/>
          <w:sz w:val="24"/>
          <w:szCs w:val="24"/>
        </w:rPr>
      </w:pPr>
    </w:p>
    <w:p w14:paraId="63007270" w14:textId="77777777" w:rsidR="00401FDB" w:rsidRDefault="00401FDB">
      <w:pPr>
        <w:pStyle w:val="Default"/>
        <w:rPr>
          <w:rFonts w:ascii="Times New Roman" w:hAnsi="Times New Roman"/>
          <w:b/>
          <w:bCs/>
          <w:sz w:val="24"/>
          <w:szCs w:val="24"/>
        </w:rPr>
      </w:pPr>
    </w:p>
    <w:p w14:paraId="45607D02" w14:textId="23331033" w:rsidR="00CB0F97" w:rsidRDefault="00000000">
      <w:pPr>
        <w:pStyle w:val="Defaul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COURSES TAUGHT</w:t>
      </w:r>
    </w:p>
    <w:p w14:paraId="346DD366" w14:textId="7453BCC7" w:rsidR="007F4856" w:rsidRDefault="007F4856">
      <w:pPr>
        <w:pStyle w:val="Defaul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———————————————————————————————————————</w:t>
      </w:r>
    </w:p>
    <w:p w14:paraId="21A88B4C" w14:textId="69AE34FE" w:rsidR="00CB0F97" w:rsidRDefault="00000000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French 1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UCLA: Fall 2019; Winter 2020; Spring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2020; Fall 2020</w:t>
      </w:r>
    </w:p>
    <w:p w14:paraId="59F4A6B8" w14:textId="77777777" w:rsidR="00CB0F97" w:rsidRDefault="00000000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French 2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UCLA: Winter 2021; Spring 2021</w:t>
      </w:r>
    </w:p>
    <w:p w14:paraId="19ACBEF5" w14:textId="593C22F9" w:rsidR="00CB0F97" w:rsidRDefault="00000000">
      <w:pPr>
        <w:pStyle w:val="Default"/>
        <w:rPr>
          <w:rFonts w:ascii="Times New Roman" w:eastAsia="Times New Roman" w:hAnsi="Times New Roman" w:cs="Times New Roman"/>
          <w:color w:val="FF2D2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French 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UCLA: Summer 2021;</w:t>
      </w:r>
      <w:r>
        <w:rPr>
          <w:rFonts w:ascii="Times New Roman" w:hAnsi="Times New Roman"/>
          <w:sz w:val="24"/>
          <w:szCs w:val="24"/>
        </w:rPr>
        <w:t xml:space="preserve"> Fall 2021; Winter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2023</w:t>
      </w:r>
    </w:p>
    <w:p w14:paraId="132675E1" w14:textId="77777777" w:rsidR="00CB0F97" w:rsidRDefault="00000000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French 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UCLA: Winter 2022; Spring 2023</w:t>
      </w:r>
    </w:p>
    <w:p w14:paraId="4584E70B" w14:textId="08D56EF4" w:rsidR="00CB0F97" w:rsidRDefault="00000000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French 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UCLA: Spring 2022; Fall 2022; Fall 2023;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Spring 2024</w:t>
      </w:r>
    </w:p>
    <w:p w14:paraId="16A07494" w14:textId="77777777" w:rsidR="00CB0F97" w:rsidRDefault="00000000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French 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UCLA: Summer 2022</w:t>
      </w:r>
    </w:p>
    <w:p w14:paraId="24A5149B" w14:textId="77777777" w:rsidR="00CB0F97" w:rsidRDefault="00000000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French 41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UCLA: Summer 2023; Fall 2024</w:t>
      </w:r>
    </w:p>
    <w:p w14:paraId="26CE30EC" w14:textId="7D9B100C" w:rsidR="006030C2" w:rsidRDefault="006030C2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ELTS 495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UCLA: Fall 2023</w:t>
      </w:r>
    </w:p>
    <w:p w14:paraId="221399AC" w14:textId="77777777" w:rsidR="007D39CF" w:rsidRDefault="007D39CF">
      <w:pPr>
        <w:pStyle w:val="Defaul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145005" w14:textId="77777777" w:rsidR="007D39CF" w:rsidRDefault="007D39CF">
      <w:pPr>
        <w:pStyle w:val="Defaul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BF298B" w14:textId="77777777" w:rsidR="007D39CF" w:rsidRDefault="007D39CF">
      <w:pPr>
        <w:pStyle w:val="Defaul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E93C23" w14:textId="0D4E8133" w:rsidR="00CB0F97" w:rsidRDefault="00000000">
      <w:pPr>
        <w:pStyle w:val="Defaul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SERVICE TO PROFESSION</w:t>
      </w:r>
    </w:p>
    <w:p w14:paraId="5C6A75F8" w14:textId="7B3C9DA8" w:rsidR="007F4856" w:rsidRDefault="007F4856">
      <w:pPr>
        <w:pStyle w:val="Defaul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———————————————————————————————————————</w:t>
      </w:r>
    </w:p>
    <w:p w14:paraId="512904EA" w14:textId="77777777" w:rsidR="007F4856" w:rsidRDefault="00000000">
      <w:pPr>
        <w:pStyle w:val="Defaul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t-IT"/>
        </w:rPr>
        <w:t xml:space="preserve">University of California, Los Angeles </w:t>
      </w:r>
      <w:r>
        <w:rPr>
          <w:rFonts w:ascii="Times New Roman" w:hAnsi="Times New Roman"/>
          <w:sz w:val="24"/>
          <w:szCs w:val="24"/>
          <w:lang w:val="it-IT"/>
        </w:rPr>
        <w:tab/>
        <w:t xml:space="preserve">Graduate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Student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Colloquium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Armenian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  <w:t xml:space="preserve">Studies Committee,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Treasurer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, 2019-2020; </w:t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  <w:t>2021-2022; 2023-2024</w:t>
      </w:r>
      <w:r>
        <w:rPr>
          <w:rFonts w:ascii="Times New Roman" w:hAnsi="Times New Roman"/>
          <w:sz w:val="24"/>
          <w:szCs w:val="24"/>
        </w:rPr>
        <w:t>; Secretary,</w:t>
      </w:r>
    </w:p>
    <w:p w14:paraId="55B5FEF5" w14:textId="25E4AF62" w:rsidR="00CB0F97" w:rsidRDefault="00000000" w:rsidP="007F4856">
      <w:pPr>
        <w:pStyle w:val="Default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2024-2025</w:t>
      </w:r>
    </w:p>
    <w:p w14:paraId="4202EB39" w14:textId="0B92EF2F" w:rsidR="00CB0F97" w:rsidRDefault="00000000">
      <w:pPr>
        <w:pStyle w:val="Defaul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University of California, Los Angeles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Humanities Council Graduate Students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fr-FR"/>
        </w:rPr>
        <w:t>Association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Representative</w:t>
      </w:r>
      <w:proofErr w:type="spellEnd"/>
      <w:r>
        <w:rPr>
          <w:rFonts w:ascii="Times New Roman" w:hAnsi="Times New Roman"/>
          <w:sz w:val="24"/>
          <w:szCs w:val="24"/>
        </w:rPr>
        <w:t>, Vice-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President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2019-2020; 2021-2022</w:t>
      </w:r>
    </w:p>
    <w:p w14:paraId="0FB14340" w14:textId="77777777" w:rsidR="006030C2" w:rsidRDefault="006030C2" w:rsidP="006030C2">
      <w:pPr>
        <w:pStyle w:val="Default"/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University of California, Los Angeles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03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 Conference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 w:rsidRPr="00603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Language TA Panel </w:t>
      </w:r>
    </w:p>
    <w:p w14:paraId="64F08F1E" w14:textId="6035ADFE" w:rsidR="006030C2" w:rsidRPr="006030C2" w:rsidRDefault="006030C2" w:rsidP="006030C2">
      <w:pPr>
        <w:pStyle w:val="Default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030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&amp;</w:t>
      </w:r>
      <w:r w:rsidRPr="006030C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6030C2">
        <w:rPr>
          <w:rStyle w:val="il"/>
          <w:rFonts w:ascii="Times New Roman" w:hAnsi="Times New Roman" w:cs="Times New Roman"/>
          <w:color w:val="222222"/>
          <w:sz w:val="24"/>
          <w:szCs w:val="24"/>
        </w:rPr>
        <w:t>Shock</w:t>
      </w:r>
      <w:r w:rsidRPr="006030C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6030C2">
        <w:rPr>
          <w:rStyle w:val="il"/>
          <w:rFonts w:ascii="Times New Roman" w:hAnsi="Times New Roman" w:cs="Times New Roman"/>
          <w:color w:val="222222"/>
          <w:sz w:val="24"/>
          <w:szCs w:val="24"/>
        </w:rPr>
        <w:t>Lesson</w:t>
      </w:r>
      <w:r>
        <w:rPr>
          <w:rStyle w:val="il"/>
          <w:rFonts w:ascii="Times New Roman" w:hAnsi="Times New Roman" w:cs="Times New Roman"/>
          <w:color w:val="222222"/>
          <w:sz w:val="24"/>
          <w:szCs w:val="24"/>
        </w:rPr>
        <w:t>, Panelist, 2022</w:t>
      </w:r>
    </w:p>
    <w:p w14:paraId="46DCC63F" w14:textId="77777777" w:rsidR="007D39CF" w:rsidRDefault="00000000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University of California, Los Angeles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18th Annual Graduate Student Colloquium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 Armenian Studies, Moderator, 2020</w:t>
      </w:r>
      <w:r w:rsidR="007D39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1C7C41" w14:textId="77777777" w:rsidR="007D39CF" w:rsidRDefault="007D39CF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14:paraId="2061996E" w14:textId="77777777" w:rsidR="007D39CF" w:rsidRDefault="007D39CF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14:paraId="0D3164FA" w14:textId="2ED79AFD" w:rsidR="00CB0F97" w:rsidRPr="007F4856" w:rsidRDefault="00000000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CONFERENCES</w:t>
      </w:r>
    </w:p>
    <w:p w14:paraId="0DA8E68F" w14:textId="23A1BEA3" w:rsidR="007F4856" w:rsidRDefault="007F4856">
      <w:pPr>
        <w:pStyle w:val="Defaul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———————————————————————————————————————</w:t>
      </w:r>
    </w:p>
    <w:p w14:paraId="3AFB7169" w14:textId="1FBA36DC" w:rsidR="00CB0F97" w:rsidRDefault="00000000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Boston College: Exile: narratives of </w:t>
      </w:r>
      <w:r>
        <w:rPr>
          <w:rFonts w:ascii="Times New Roman" w:hAnsi="Times New Roman"/>
          <w:sz w:val="24"/>
          <w:szCs w:val="24"/>
        </w:rPr>
        <w:tab/>
      </w:r>
      <w:r w:rsidR="005C400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April 1, 2023</w:t>
      </w:r>
    </w:p>
    <w:p w14:paraId="5B3A9186" w14:textId="0F216E1E" w:rsidR="00CB0F97" w:rsidRDefault="00000000">
      <w:pPr>
        <w:pStyle w:val="Defaul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exclusion and belonging</w:t>
      </w:r>
    </w:p>
    <w:p w14:paraId="70EDAD59" w14:textId="77777777" w:rsidR="00CB0F97" w:rsidRDefault="00000000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CFTJ: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Human Rights and Accountability: </w:t>
      </w:r>
      <w:r>
        <w:rPr>
          <w:rFonts w:ascii="Times New Roman" w:hAnsi="Times New Roman"/>
          <w:sz w:val="24"/>
          <w:szCs w:val="24"/>
        </w:rPr>
        <w:tab/>
        <w:t>June 3, 2022</w:t>
      </w:r>
    </w:p>
    <w:p w14:paraId="69203035" w14:textId="77777777" w:rsidR="00CB0F97" w:rsidRDefault="00000000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The Aftermath of War</w:t>
      </w:r>
    </w:p>
    <w:p w14:paraId="01088549" w14:textId="77777777" w:rsidR="008347AD" w:rsidRDefault="008347AD" w:rsidP="008347AD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14:paraId="4AE2408A" w14:textId="77777777" w:rsidR="008347AD" w:rsidRDefault="008347AD" w:rsidP="008347AD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14:paraId="63EB2C52" w14:textId="77777777" w:rsidR="007D39CF" w:rsidRDefault="007D39CF" w:rsidP="008347AD">
      <w:pPr>
        <w:pStyle w:val="Default"/>
        <w:rPr>
          <w:rFonts w:ascii="Times New Roman" w:hAnsi="Times New Roman"/>
          <w:b/>
          <w:bCs/>
          <w:sz w:val="24"/>
          <w:szCs w:val="24"/>
        </w:rPr>
      </w:pPr>
    </w:p>
    <w:p w14:paraId="7AED669C" w14:textId="3744C29F" w:rsidR="008347AD" w:rsidRDefault="008347AD" w:rsidP="008347AD">
      <w:pPr>
        <w:pStyle w:val="Defaul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LANGUAGE PROFICIENCIES</w:t>
      </w:r>
    </w:p>
    <w:p w14:paraId="00865A93" w14:textId="77777777" w:rsidR="008347AD" w:rsidRDefault="008347AD" w:rsidP="008347AD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———————————————————————————————————————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3D4D5C18" w14:textId="77777777" w:rsidR="008347AD" w:rsidRDefault="008347AD" w:rsidP="008347AD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hAnsi="Times New Roman"/>
          <w:sz w:val="24"/>
          <w:szCs w:val="24"/>
        </w:rPr>
        <w:t xml:space="preserve">English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Native: reading, writing, speaking</w:t>
      </w:r>
    </w:p>
    <w:p w14:paraId="5BD2E261" w14:textId="77777777" w:rsidR="008347AD" w:rsidRDefault="008347AD" w:rsidP="008347AD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French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Near Native</w:t>
      </w:r>
      <w:r>
        <w:rPr>
          <w:rFonts w:ascii="Times New Roman" w:hAnsi="Times New Roman"/>
          <w:sz w:val="24"/>
          <w:szCs w:val="24"/>
        </w:rPr>
        <w:t>: reading, writing, speaking</w:t>
      </w:r>
    </w:p>
    <w:p w14:paraId="44438A7D" w14:textId="77777777" w:rsidR="008347AD" w:rsidRDefault="008347AD" w:rsidP="008347AD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Spanish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Near Native: reading, writing, speaking</w:t>
      </w:r>
    </w:p>
    <w:p w14:paraId="6E24C2C9" w14:textId="77777777" w:rsidR="008347AD" w:rsidRDefault="008347AD" w:rsidP="008347AD">
      <w:pPr>
        <w:pStyle w:val="Default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Armenian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Native: </w:t>
      </w:r>
      <w:r>
        <w:rPr>
          <w:rFonts w:ascii="Times New Roman" w:hAnsi="Times New Roman"/>
          <w:sz w:val="24"/>
          <w:szCs w:val="24"/>
        </w:rPr>
        <w:t xml:space="preserve">reading, writing, speaking </w:t>
      </w:r>
    </w:p>
    <w:p w14:paraId="12E64B48" w14:textId="384F653C" w:rsidR="00CB0F97" w:rsidRDefault="00CB0F97">
      <w:pPr>
        <w:pStyle w:val="Default"/>
      </w:pPr>
    </w:p>
    <w:sectPr w:rsidR="00CB0F97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1CED3" w14:textId="77777777" w:rsidR="009A3373" w:rsidRDefault="009A3373">
      <w:r>
        <w:separator/>
      </w:r>
    </w:p>
  </w:endnote>
  <w:endnote w:type="continuationSeparator" w:id="0">
    <w:p w14:paraId="28C12570" w14:textId="77777777" w:rsidR="009A3373" w:rsidRDefault="009A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Roman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F3B42" w14:textId="77777777" w:rsidR="00CB0F97" w:rsidRDefault="00CB0F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813E8" w14:textId="77777777" w:rsidR="009A3373" w:rsidRDefault="009A3373">
      <w:r>
        <w:separator/>
      </w:r>
    </w:p>
  </w:footnote>
  <w:footnote w:type="continuationSeparator" w:id="0">
    <w:p w14:paraId="0B02F7C4" w14:textId="77777777" w:rsidR="009A3373" w:rsidRDefault="009A3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C6901" w14:textId="77777777" w:rsidR="00CB0F97" w:rsidRDefault="00000000">
    <w:pPr>
      <w:pStyle w:val="HeaderFooter"/>
      <w:tabs>
        <w:tab w:val="clear" w:pos="9020"/>
        <w:tab w:val="center" w:pos="4680"/>
        <w:tab w:val="right" w:pos="9360"/>
      </w:tabs>
    </w:pPr>
    <w:r>
      <w:rPr>
        <w:rFonts w:ascii="Times New Roman" w:hAnsi="Times New Roman"/>
      </w:rPr>
      <w:tab/>
    </w:r>
    <w:r>
      <w:rPr>
        <w:rFonts w:ascii="Times New Roman" w:hAnsi="Times New Roman"/>
        <w:sz w:val="28"/>
        <w:szCs w:val="28"/>
      </w:rPr>
      <w:t>Arpi Melikyan</w:t>
    </w:r>
    <w:r>
      <w:rPr>
        <w:rFonts w:ascii="Times New Roman" w:hAnsi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F97"/>
    <w:rsid w:val="0007064A"/>
    <w:rsid w:val="001E6169"/>
    <w:rsid w:val="00401FDB"/>
    <w:rsid w:val="005C4007"/>
    <w:rsid w:val="006030C2"/>
    <w:rsid w:val="00740539"/>
    <w:rsid w:val="007D39CF"/>
    <w:rsid w:val="007F4856"/>
    <w:rsid w:val="008347AD"/>
    <w:rsid w:val="009A3373"/>
    <w:rsid w:val="00C82894"/>
    <w:rsid w:val="00CB0F97"/>
    <w:rsid w:val="00EE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499C75"/>
  <w15:docId w15:val="{9104FC50-0DBC-E24D-9103-35EA3240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DefaultParagraphFont"/>
    <w:rsid w:val="006030C2"/>
  </w:style>
  <w:style w:type="character" w:customStyle="1" w:styleId="il">
    <w:name w:val="il"/>
    <w:basedOn w:val="DefaultParagraphFont"/>
    <w:rsid w:val="00603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 Melikyan</cp:lastModifiedBy>
  <cp:revision>11</cp:revision>
  <dcterms:created xsi:type="dcterms:W3CDTF">2024-09-18T02:04:00Z</dcterms:created>
  <dcterms:modified xsi:type="dcterms:W3CDTF">2024-09-18T04:19:00Z</dcterms:modified>
</cp:coreProperties>
</file>